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EFEA" w14:textId="77777777" w:rsidR="0024446F" w:rsidRDefault="00000000">
      <w:pPr>
        <w:pStyle w:val="Title"/>
      </w:pPr>
      <w:r>
        <w:t>PENETAPAN</w:t>
      </w:r>
      <w:r>
        <w:rPr>
          <w:spacing w:val="-3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FLAVONOID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EKSTRAK</w:t>
      </w:r>
      <w:r>
        <w:rPr>
          <w:spacing w:val="-2"/>
        </w:rPr>
        <w:t xml:space="preserve"> </w:t>
      </w:r>
      <w:r>
        <w:t>ETANOL</w:t>
      </w:r>
      <w:r>
        <w:rPr>
          <w:spacing w:val="-1"/>
        </w:rPr>
        <w:t xml:space="preserve"> </w:t>
      </w:r>
      <w:r>
        <w:t>JERAMI</w:t>
      </w:r>
    </w:p>
    <w:p w14:paraId="0345E0FE" w14:textId="77777777" w:rsidR="0024446F" w:rsidRDefault="00000000">
      <w:pPr>
        <w:spacing w:before="2"/>
        <w:ind w:left="2127" w:right="2167"/>
        <w:jc w:val="center"/>
        <w:rPr>
          <w:b/>
          <w:i/>
          <w:sz w:val="28"/>
        </w:rPr>
      </w:pPr>
      <w:r>
        <w:rPr>
          <w:b/>
          <w:sz w:val="28"/>
        </w:rPr>
        <w:t>NANGKA (</w:t>
      </w:r>
      <w:r>
        <w:rPr>
          <w:b/>
          <w:i/>
          <w:sz w:val="28"/>
        </w:rPr>
        <w:t>Artocarpus heterophyllus</w:t>
      </w:r>
      <w:r>
        <w:rPr>
          <w:b/>
          <w:sz w:val="28"/>
        </w:rPr>
        <w:t>) SECARA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SPEKTROFOTOMETRI-</w:t>
      </w:r>
      <w:r>
        <w:rPr>
          <w:b/>
          <w:i/>
          <w:sz w:val="28"/>
        </w:rPr>
        <w:t>Visible</w:t>
      </w:r>
    </w:p>
    <w:p w14:paraId="2AD522DA" w14:textId="77777777" w:rsidR="0024446F" w:rsidRDefault="0024446F">
      <w:pPr>
        <w:pStyle w:val="BodyText"/>
        <w:spacing w:before="10"/>
        <w:rPr>
          <w:b/>
          <w:i/>
          <w:sz w:val="23"/>
        </w:rPr>
      </w:pPr>
    </w:p>
    <w:p w14:paraId="4DA6CFFA" w14:textId="77777777" w:rsidR="0024446F" w:rsidRDefault="00000000">
      <w:pPr>
        <w:spacing w:before="1"/>
        <w:ind w:left="505" w:right="544"/>
        <w:jc w:val="center"/>
        <w:rPr>
          <w:b/>
          <w:sz w:val="24"/>
        </w:rPr>
      </w:pPr>
      <w:r>
        <w:rPr>
          <w:b/>
          <w:sz w:val="24"/>
        </w:rPr>
        <w:t>DETERMINATION OF JACKFRUIT (</w:t>
      </w:r>
      <w:r>
        <w:rPr>
          <w:b/>
          <w:i/>
          <w:sz w:val="24"/>
        </w:rPr>
        <w:t>Artocarpus heterophyllus</w:t>
      </w:r>
      <w:r>
        <w:rPr>
          <w:b/>
          <w:sz w:val="24"/>
        </w:rPr>
        <w:t>) STRAW ETHANOL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EXTRACT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FLAVONOID LEVELS USING</w:t>
      </w:r>
    </w:p>
    <w:p w14:paraId="13857EF1" w14:textId="77777777" w:rsidR="0024446F" w:rsidRDefault="00000000">
      <w:pPr>
        <w:pStyle w:val="Heading1"/>
        <w:spacing w:line="240" w:lineRule="auto"/>
        <w:ind w:left="168" w:right="206"/>
        <w:jc w:val="center"/>
      </w:pPr>
      <w:r>
        <w:t>SPECTROPHOTOMETRY-Visible</w:t>
      </w:r>
    </w:p>
    <w:p w14:paraId="0363A438" w14:textId="77777777" w:rsidR="0024446F" w:rsidRDefault="0024446F">
      <w:pPr>
        <w:pStyle w:val="BodyText"/>
        <w:spacing w:before="1"/>
        <w:rPr>
          <w:b/>
        </w:rPr>
      </w:pPr>
    </w:p>
    <w:p w14:paraId="209FA275" w14:textId="77777777" w:rsidR="0024446F" w:rsidRDefault="00000000">
      <w:pPr>
        <w:spacing w:line="250" w:lineRule="exact"/>
        <w:ind w:left="168" w:right="206"/>
        <w:jc w:val="center"/>
        <w:rPr>
          <w:b/>
        </w:rPr>
      </w:pPr>
      <w:r>
        <w:rPr>
          <w:b/>
          <w:vertAlign w:val="superscript"/>
        </w:rPr>
        <w:t>1*</w:t>
      </w:r>
      <w:r>
        <w:rPr>
          <w:b/>
        </w:rPr>
        <w:t>Jon</w:t>
      </w:r>
      <w:r>
        <w:rPr>
          <w:b/>
          <w:spacing w:val="-2"/>
        </w:rPr>
        <w:t xml:space="preserve"> </w:t>
      </w:r>
      <w:r>
        <w:rPr>
          <w:b/>
        </w:rPr>
        <w:t>Kennedy</w:t>
      </w:r>
      <w:r>
        <w:rPr>
          <w:b/>
          <w:spacing w:val="-1"/>
        </w:rPr>
        <w:t xml:space="preserve"> </w:t>
      </w:r>
      <w:r>
        <w:rPr>
          <w:b/>
        </w:rPr>
        <w:t>Marpaung,</w:t>
      </w:r>
      <w:r>
        <w:rPr>
          <w:b/>
          <w:spacing w:val="-2"/>
        </w:rPr>
        <w:t xml:space="preserve"> </w:t>
      </w:r>
      <w:r>
        <w:rPr>
          <w:b/>
          <w:vertAlign w:val="superscript"/>
        </w:rPr>
        <w:t>1</w:t>
      </w:r>
      <w:r>
        <w:rPr>
          <w:b/>
        </w:rPr>
        <w:t>Zuhairiah</w:t>
      </w:r>
      <w:r>
        <w:rPr>
          <w:b/>
          <w:spacing w:val="-1"/>
        </w:rPr>
        <w:t xml:space="preserve"> </w:t>
      </w:r>
      <w:r>
        <w:rPr>
          <w:b/>
        </w:rPr>
        <w:t>Nasution,</w:t>
      </w:r>
      <w:r>
        <w:rPr>
          <w:b/>
          <w:spacing w:val="-2"/>
        </w:rPr>
        <w:t xml:space="preserve"> </w:t>
      </w:r>
      <w:r>
        <w:rPr>
          <w:b/>
          <w:vertAlign w:val="superscript"/>
        </w:rPr>
        <w:t>2</w:t>
      </w:r>
      <w:r>
        <w:rPr>
          <w:b/>
        </w:rPr>
        <w:t>Cut</w:t>
      </w:r>
      <w:r>
        <w:rPr>
          <w:b/>
          <w:spacing w:val="-1"/>
        </w:rPr>
        <w:t xml:space="preserve"> </w:t>
      </w:r>
      <w:r>
        <w:rPr>
          <w:b/>
        </w:rPr>
        <w:t>Masyithah</w:t>
      </w:r>
      <w:r>
        <w:rPr>
          <w:b/>
          <w:spacing w:val="-2"/>
        </w:rPr>
        <w:t xml:space="preserve"> </w:t>
      </w:r>
      <w:r>
        <w:rPr>
          <w:b/>
        </w:rPr>
        <w:t>Thaib,</w:t>
      </w:r>
      <w:r>
        <w:rPr>
          <w:b/>
          <w:vertAlign w:val="superscript"/>
        </w:rPr>
        <w:t>2</w:t>
      </w:r>
      <w:r>
        <w:rPr>
          <w:b/>
        </w:rPr>
        <w:t>Junisan</w:t>
      </w:r>
      <w:r>
        <w:rPr>
          <w:b/>
          <w:spacing w:val="-1"/>
        </w:rPr>
        <w:t xml:space="preserve"> </w:t>
      </w:r>
      <w:r>
        <w:rPr>
          <w:b/>
        </w:rPr>
        <w:t>Siringoringo</w:t>
      </w:r>
    </w:p>
    <w:p w14:paraId="27281921" w14:textId="77777777" w:rsidR="0024446F" w:rsidRDefault="00000000">
      <w:pPr>
        <w:spacing w:line="250" w:lineRule="exact"/>
        <w:ind w:left="505" w:right="544"/>
        <w:jc w:val="center"/>
      </w:pPr>
      <w:r>
        <w:rPr>
          <w:vertAlign w:val="superscript"/>
        </w:rPr>
        <w:t>1</w:t>
      </w:r>
      <w:r>
        <w:t>Program</w:t>
      </w:r>
      <w:r>
        <w:rPr>
          <w:spacing w:val="-6"/>
        </w:rPr>
        <w:t xml:space="preserve"> </w:t>
      </w:r>
      <w:r>
        <w:t>Studi D3</w:t>
      </w:r>
      <w:r>
        <w:rPr>
          <w:spacing w:val="-2"/>
        </w:rPr>
        <w:t xml:space="preserve"> </w:t>
      </w:r>
      <w:r>
        <w:t>ANAFARMA,</w:t>
      </w:r>
      <w:r>
        <w:rPr>
          <w:spacing w:val="-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Sari</w:t>
      </w:r>
      <w:r>
        <w:rPr>
          <w:spacing w:val="-4"/>
        </w:rPr>
        <w:t xml:space="preserve"> </w:t>
      </w:r>
      <w:r>
        <w:t>Mutiara</w:t>
      </w:r>
      <w:r>
        <w:rPr>
          <w:spacing w:val="-1"/>
        </w:rPr>
        <w:t xml:space="preserve"> </w:t>
      </w:r>
      <w:r>
        <w:t>Indonesia</w:t>
      </w:r>
    </w:p>
    <w:p w14:paraId="4858CA6C" w14:textId="77777777" w:rsidR="0024446F" w:rsidRDefault="00000000">
      <w:pPr>
        <w:spacing w:before="2"/>
        <w:ind w:left="168" w:right="208"/>
        <w:jc w:val="center"/>
      </w:pPr>
      <w:r>
        <w:rPr>
          <w:vertAlign w:val="superscript"/>
        </w:rPr>
        <w:t>2</w:t>
      </w:r>
      <w:r>
        <w:t>Program</w:t>
      </w:r>
      <w:r>
        <w:rPr>
          <w:spacing w:val="-6"/>
        </w:rPr>
        <w:t xml:space="preserve"> </w:t>
      </w:r>
      <w:r>
        <w:t>Studi S1</w:t>
      </w:r>
      <w:r>
        <w:rPr>
          <w:spacing w:val="-1"/>
        </w:rPr>
        <w:t xml:space="preserve"> </w:t>
      </w:r>
      <w:r>
        <w:t>Farmasi,</w:t>
      </w:r>
      <w:r>
        <w:rPr>
          <w:spacing w:val="-2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Sari</w:t>
      </w:r>
      <w:r>
        <w:rPr>
          <w:spacing w:val="-3"/>
        </w:rPr>
        <w:t xml:space="preserve"> </w:t>
      </w:r>
      <w:r>
        <w:t>Mutiara</w:t>
      </w:r>
      <w:r>
        <w:rPr>
          <w:spacing w:val="-2"/>
        </w:rPr>
        <w:t xml:space="preserve"> </w:t>
      </w:r>
      <w:r>
        <w:t>Indonesia</w:t>
      </w:r>
    </w:p>
    <w:p w14:paraId="115A7D5C" w14:textId="77777777" w:rsidR="0024446F" w:rsidRDefault="0024446F">
      <w:pPr>
        <w:pStyle w:val="BodyText"/>
        <w:spacing w:before="10"/>
        <w:rPr>
          <w:sz w:val="23"/>
        </w:rPr>
      </w:pPr>
    </w:p>
    <w:p w14:paraId="5787EA04" w14:textId="77777777" w:rsidR="0024446F" w:rsidRDefault="00000000">
      <w:pPr>
        <w:ind w:left="132" w:right="5081"/>
        <w:rPr>
          <w:sz w:val="20"/>
        </w:rPr>
      </w:pPr>
      <w:r>
        <w:rPr>
          <w:sz w:val="20"/>
        </w:rPr>
        <w:t>Korespondensi penulis: Universitas Sari Mutiara Indonesia</w:t>
      </w:r>
      <w:r>
        <w:rPr>
          <w:spacing w:val="-47"/>
          <w:sz w:val="20"/>
        </w:rPr>
        <w:t xml:space="preserve"> </w:t>
      </w:r>
      <w:r>
        <w:rPr>
          <w:sz w:val="20"/>
        </w:rPr>
        <w:t>Alamat</w:t>
      </w:r>
      <w:r>
        <w:rPr>
          <w:spacing w:val="-1"/>
          <w:sz w:val="20"/>
        </w:rPr>
        <w:t xml:space="preserve"> </w:t>
      </w:r>
      <w:r>
        <w:rPr>
          <w:sz w:val="20"/>
        </w:rPr>
        <w:t>email: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jonkenedymrp@gmail.com</w:t>
        </w:r>
      </w:hyperlink>
    </w:p>
    <w:p w14:paraId="1429931E" w14:textId="77777777" w:rsidR="0024446F" w:rsidRDefault="0024446F">
      <w:pPr>
        <w:pStyle w:val="BodyText"/>
        <w:spacing w:before="1"/>
      </w:pPr>
    </w:p>
    <w:p w14:paraId="19FD9C73" w14:textId="77777777" w:rsidR="0024446F" w:rsidRDefault="00000000">
      <w:pPr>
        <w:ind w:left="132" w:right="169"/>
        <w:jc w:val="both"/>
      </w:pPr>
      <w:r>
        <w:rPr>
          <w:b/>
        </w:rPr>
        <w:t xml:space="preserve">Abstrak. </w:t>
      </w:r>
      <w:r>
        <w:t>Flavonoid adalah senyawa yang terdiri dari 15 atom karbon yang umumnya tersebar di dunia</w:t>
      </w:r>
      <w:r>
        <w:rPr>
          <w:spacing w:val="1"/>
        </w:rPr>
        <w:t xml:space="preserve"> </w:t>
      </w:r>
      <w:r>
        <w:t>tumbuhan. Senyawa flavonoid merupakan suatu kelompok senyawa fenol yang terbesar yang ditemukan</w:t>
      </w:r>
      <w:r>
        <w:rPr>
          <w:spacing w:val="1"/>
        </w:rPr>
        <w:t xml:space="preserve"> </w:t>
      </w:r>
      <w:r>
        <w:t>dialam, senyawa–senyawa ini merupakan zat warna merah, ungu, dan biru serta sebagai zat warna kuning</w:t>
      </w:r>
      <w:r>
        <w:rPr>
          <w:spacing w:val="1"/>
        </w:rPr>
        <w:t xml:space="preserve"> </w:t>
      </w:r>
      <w:r>
        <w:t>yang ditemukan dalam tumbuh-tumbuhan.Penelitian ini bertujuan untuk mengetahui kadar flavonoid total</w:t>
      </w:r>
      <w:r>
        <w:rPr>
          <w:spacing w:val="1"/>
        </w:rPr>
        <w:t xml:space="preserve"> </w:t>
      </w:r>
      <w:r>
        <w:t>ekstrak etanol jeramin angka dengan menggunakan metode spektrofotometri UV-VIS, penelitian ini meliputi</w:t>
      </w:r>
      <w:r>
        <w:rPr>
          <w:spacing w:val="1"/>
        </w:rPr>
        <w:t xml:space="preserve"> </w:t>
      </w:r>
      <w:r>
        <w:t>penyiapan sampel, skrining fitokimia simplisia, serta pembuatan ekstrak, selanjutnya dilakukan penentuan</w:t>
      </w:r>
      <w:r>
        <w:rPr>
          <w:spacing w:val="1"/>
        </w:rPr>
        <w:t xml:space="preserve"> </w:t>
      </w:r>
      <w:r>
        <w:t>kadar total flavonoid dari ekstrak etanol jeramin angka yang setara kuersetin (Quercetin Equivalen(QE))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pereaksi</w:t>
      </w:r>
      <w:r>
        <w:rPr>
          <w:spacing w:val="1"/>
        </w:rPr>
        <w:t xml:space="preserve"> </w:t>
      </w:r>
      <w:r>
        <w:t>aluminium</w:t>
      </w:r>
      <w:r>
        <w:rPr>
          <w:spacing w:val="1"/>
        </w:rPr>
        <w:t xml:space="preserve"> </w:t>
      </w:r>
      <w:r>
        <w:t>klorida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437</w:t>
      </w:r>
      <w:r>
        <w:rPr>
          <w:spacing w:val="1"/>
        </w:rPr>
        <w:t xml:space="preserve"> </w:t>
      </w:r>
      <w:r>
        <w:t>nm secara</w:t>
      </w:r>
      <w:r>
        <w:rPr>
          <w:spacing w:val="1"/>
        </w:rPr>
        <w:t xml:space="preserve"> </w:t>
      </w:r>
      <w:r>
        <w:t>spektrofotometri</w:t>
      </w:r>
      <w:r>
        <w:rPr>
          <w:spacing w:val="1"/>
        </w:rPr>
        <w:t xml:space="preserve"> </w:t>
      </w:r>
      <w:r>
        <w:t>Visible.</w:t>
      </w:r>
      <w:r>
        <w:rPr>
          <w:spacing w:val="1"/>
        </w:rPr>
        <w:t xml:space="preserve"> </w:t>
      </w:r>
      <w:r>
        <w:t>Berdasarkan penelitian yang dilakukan kadar total flavonoid dari ekstrak jeramin angka yang ditentukan</w:t>
      </w:r>
      <w:r>
        <w:rPr>
          <w:spacing w:val="1"/>
        </w:rPr>
        <w:t xml:space="preserve"> </w:t>
      </w:r>
      <w:r>
        <w:t xml:space="preserve">secara  </w:t>
      </w:r>
      <w:r>
        <w:rPr>
          <w:spacing w:val="1"/>
        </w:rPr>
        <w:t xml:space="preserve"> </w:t>
      </w:r>
      <w:r>
        <w:t xml:space="preserve">spektrofotometri  </w:t>
      </w:r>
      <w:r>
        <w:rPr>
          <w:spacing w:val="1"/>
        </w:rPr>
        <w:t xml:space="preserve"> </w:t>
      </w:r>
      <w:r>
        <w:t xml:space="preserve">Visible  </w:t>
      </w:r>
      <w:r>
        <w:rPr>
          <w:spacing w:val="1"/>
        </w:rPr>
        <w:t xml:space="preserve"> </w:t>
      </w:r>
      <w:r>
        <w:t xml:space="preserve">adalah  </w:t>
      </w:r>
      <w:r>
        <w:rPr>
          <w:spacing w:val="1"/>
        </w:rPr>
        <w:t xml:space="preserve"> </w:t>
      </w:r>
      <w:r>
        <w:t xml:space="preserve">menggunakan  </w:t>
      </w:r>
      <w:r>
        <w:rPr>
          <w:spacing w:val="1"/>
        </w:rPr>
        <w:t xml:space="preserve"> </w:t>
      </w:r>
      <w:r>
        <w:t xml:space="preserve">pereaksi  </w:t>
      </w:r>
      <w:r>
        <w:rPr>
          <w:spacing w:val="1"/>
        </w:rPr>
        <w:t xml:space="preserve"> </w:t>
      </w:r>
      <w:r>
        <w:t xml:space="preserve">aluminium  </w:t>
      </w:r>
      <w:r>
        <w:rPr>
          <w:spacing w:val="1"/>
        </w:rPr>
        <w:t xml:space="preserve"> </w:t>
      </w:r>
      <w:r>
        <w:t xml:space="preserve">klorida   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114,7590</w:t>
      </w:r>
      <w:r>
        <w:rPr>
          <w:rFonts w:ascii="Cambria Math" w:hAnsi="Cambria Math"/>
        </w:rPr>
        <w:t>±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52,1263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mg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QE/g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ekstrak</w:t>
      </w:r>
      <w:r>
        <w:t>.</w:t>
      </w:r>
    </w:p>
    <w:p w14:paraId="3167A43F" w14:textId="77777777" w:rsidR="0024446F" w:rsidRDefault="00000000">
      <w:pPr>
        <w:spacing w:line="252" w:lineRule="exact"/>
        <w:ind w:left="132"/>
        <w:jc w:val="both"/>
        <w:rPr>
          <w:i/>
        </w:rPr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Kunci:</w:t>
      </w:r>
      <w:r>
        <w:rPr>
          <w:b/>
          <w:spacing w:val="1"/>
        </w:rPr>
        <w:t xml:space="preserve"> </w:t>
      </w:r>
      <w:r>
        <w:rPr>
          <w:i/>
        </w:rPr>
        <w:t>Flavonoid,</w:t>
      </w:r>
      <w:r>
        <w:rPr>
          <w:i/>
          <w:spacing w:val="-1"/>
        </w:rPr>
        <w:t xml:space="preserve"> </w:t>
      </w:r>
      <w:r>
        <w:rPr>
          <w:i/>
        </w:rPr>
        <w:t>Artocarpus</w:t>
      </w:r>
      <w:r>
        <w:rPr>
          <w:i/>
          <w:spacing w:val="-3"/>
        </w:rPr>
        <w:t xml:space="preserve"> </w:t>
      </w:r>
      <w:r>
        <w:rPr>
          <w:i/>
        </w:rPr>
        <w:t>Heterophyllus,</w:t>
      </w:r>
      <w:r>
        <w:rPr>
          <w:i/>
          <w:spacing w:val="-1"/>
        </w:rPr>
        <w:t xml:space="preserve"> </w:t>
      </w:r>
      <w:r>
        <w:rPr>
          <w:i/>
        </w:rPr>
        <w:t>Visible</w:t>
      </w:r>
    </w:p>
    <w:p w14:paraId="7014CEC3" w14:textId="77777777" w:rsidR="0024446F" w:rsidRDefault="0024446F">
      <w:pPr>
        <w:pStyle w:val="BodyText"/>
        <w:spacing w:before="2"/>
        <w:rPr>
          <w:i/>
        </w:rPr>
      </w:pPr>
    </w:p>
    <w:p w14:paraId="694D12C9" w14:textId="77777777" w:rsidR="0024446F" w:rsidRDefault="00000000">
      <w:pPr>
        <w:ind w:left="132" w:right="171"/>
        <w:jc w:val="both"/>
        <w:rPr>
          <w:i/>
        </w:rPr>
      </w:pPr>
      <w:r>
        <w:rPr>
          <w:b/>
          <w:i/>
        </w:rPr>
        <w:t xml:space="preserve">Abstract. </w:t>
      </w:r>
      <w:r>
        <w:rPr>
          <w:i/>
        </w:rPr>
        <w:t>Flavonoids are compounds consisting of 15 carbon atoms which are generally distributed in the</w:t>
      </w:r>
      <w:r>
        <w:rPr>
          <w:i/>
          <w:spacing w:val="1"/>
        </w:rPr>
        <w:t xml:space="preserve"> </w:t>
      </w:r>
      <w:r>
        <w:rPr>
          <w:i/>
        </w:rPr>
        <w:t>plant world. Flavonoid compounds are a group of the largest phenolic compounds found in nature, these</w:t>
      </w:r>
      <w:r>
        <w:rPr>
          <w:i/>
          <w:spacing w:val="1"/>
        </w:rPr>
        <w:t xml:space="preserve"> </w:t>
      </w:r>
      <w:r>
        <w:rPr>
          <w:i/>
        </w:rPr>
        <w:t>compounds are red, purple, and blue dyes as well as yellow dyes found in plants. This study aims to</w:t>
      </w:r>
      <w:r>
        <w:rPr>
          <w:i/>
          <w:spacing w:val="1"/>
        </w:rPr>
        <w:t xml:space="preserve"> </w:t>
      </w:r>
      <w:r>
        <w:rPr>
          <w:i/>
        </w:rPr>
        <w:t>determine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flavonoid</w:t>
      </w:r>
      <w:r>
        <w:rPr>
          <w:i/>
          <w:spacing w:val="1"/>
        </w:rPr>
        <w:t xml:space="preserve"> </w:t>
      </w:r>
      <w:r>
        <w:rPr>
          <w:i/>
        </w:rPr>
        <w:t>content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jackfruit</w:t>
      </w:r>
      <w:r>
        <w:rPr>
          <w:i/>
          <w:spacing w:val="1"/>
        </w:rPr>
        <w:t xml:space="preserve"> </w:t>
      </w:r>
      <w:r>
        <w:rPr>
          <w:i/>
        </w:rPr>
        <w:t>straw</w:t>
      </w:r>
      <w:r>
        <w:rPr>
          <w:i/>
          <w:spacing w:val="1"/>
        </w:rPr>
        <w:t xml:space="preserve"> </w:t>
      </w:r>
      <w:r>
        <w:rPr>
          <w:i/>
        </w:rPr>
        <w:t>ethanol</w:t>
      </w:r>
      <w:r>
        <w:rPr>
          <w:i/>
          <w:spacing w:val="1"/>
        </w:rPr>
        <w:t xml:space="preserve"> </w:t>
      </w:r>
      <w:r>
        <w:rPr>
          <w:i/>
        </w:rPr>
        <w:t>extract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using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UV-VIS</w:t>
      </w:r>
      <w:r>
        <w:rPr>
          <w:i/>
          <w:spacing w:val="1"/>
        </w:rPr>
        <w:t xml:space="preserve"> </w:t>
      </w:r>
      <w:r>
        <w:rPr>
          <w:i/>
        </w:rPr>
        <w:t>spectrophotometric method, this study includes sample preparation, simplicia phytochemical screening, and</w:t>
      </w:r>
      <w:r>
        <w:rPr>
          <w:i/>
          <w:spacing w:val="1"/>
        </w:rPr>
        <w:t xml:space="preserve"> </w:t>
      </w:r>
      <w:r>
        <w:rPr>
          <w:i/>
        </w:rPr>
        <w:t>extract manufacture, then determine the total flavonoid content of the jackfruit straw ethanol extract which is</w:t>
      </w:r>
      <w:r>
        <w:rPr>
          <w:i/>
          <w:spacing w:val="-52"/>
        </w:rPr>
        <w:t xml:space="preserve"> </w:t>
      </w:r>
      <w:r>
        <w:rPr>
          <w:i/>
        </w:rPr>
        <w:t>equivalent to quercetin (Quercetin). Equivalent (QE)) using aluminum chloride reagent with a wavelength of</w:t>
      </w:r>
      <w:r>
        <w:rPr>
          <w:i/>
          <w:spacing w:val="-52"/>
        </w:rPr>
        <w:t xml:space="preserve"> </w:t>
      </w:r>
      <w:r>
        <w:rPr>
          <w:i/>
        </w:rPr>
        <w:t>437 nm by Visible spectrophotometry. Based on the research conducted, the total flavonoid content of</w:t>
      </w:r>
      <w:r>
        <w:rPr>
          <w:i/>
          <w:spacing w:val="1"/>
        </w:rPr>
        <w:t xml:space="preserve"> </w:t>
      </w:r>
      <w:r>
        <w:rPr>
          <w:i/>
        </w:rPr>
        <w:t>jackfruit</w:t>
      </w:r>
      <w:r>
        <w:rPr>
          <w:i/>
          <w:spacing w:val="1"/>
        </w:rPr>
        <w:t xml:space="preserve"> </w:t>
      </w:r>
      <w:r>
        <w:rPr>
          <w:i/>
        </w:rPr>
        <w:t>straw</w:t>
      </w:r>
      <w:r>
        <w:rPr>
          <w:i/>
          <w:spacing w:val="1"/>
        </w:rPr>
        <w:t xml:space="preserve"> </w:t>
      </w:r>
      <w:r>
        <w:rPr>
          <w:i/>
        </w:rPr>
        <w:t>extract</w:t>
      </w:r>
      <w:r>
        <w:rPr>
          <w:i/>
          <w:spacing w:val="1"/>
        </w:rPr>
        <w:t xml:space="preserve"> </w:t>
      </w:r>
      <w:r>
        <w:rPr>
          <w:i/>
        </w:rPr>
        <w:t>determined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Visible</w:t>
      </w:r>
      <w:r>
        <w:rPr>
          <w:i/>
          <w:spacing w:val="1"/>
        </w:rPr>
        <w:t xml:space="preserve"> </w:t>
      </w:r>
      <w:r>
        <w:rPr>
          <w:i/>
        </w:rPr>
        <w:t>spectrophotometry</w:t>
      </w:r>
      <w:r>
        <w:rPr>
          <w:i/>
          <w:spacing w:val="1"/>
        </w:rPr>
        <w:t xml:space="preserve"> </w:t>
      </w:r>
      <w:r>
        <w:rPr>
          <w:i/>
        </w:rPr>
        <w:t>using</w:t>
      </w:r>
      <w:r>
        <w:rPr>
          <w:i/>
          <w:spacing w:val="1"/>
        </w:rPr>
        <w:t xml:space="preserve"> </w:t>
      </w:r>
      <w:r>
        <w:rPr>
          <w:i/>
        </w:rPr>
        <w:t>aluminum</w:t>
      </w:r>
      <w:r>
        <w:rPr>
          <w:i/>
          <w:spacing w:val="1"/>
        </w:rPr>
        <w:t xml:space="preserve"> </w:t>
      </w:r>
      <w:r>
        <w:rPr>
          <w:i/>
        </w:rPr>
        <w:t>chloride</w:t>
      </w:r>
      <w:r>
        <w:rPr>
          <w:i/>
          <w:spacing w:val="1"/>
        </w:rPr>
        <w:t xml:space="preserve"> </w:t>
      </w:r>
      <w:r>
        <w:rPr>
          <w:i/>
        </w:rPr>
        <w:t>reagent</w:t>
      </w:r>
      <w:r>
        <w:rPr>
          <w:i/>
          <w:spacing w:val="1"/>
        </w:rPr>
        <w:t xml:space="preserve"> </w:t>
      </w:r>
      <w:r>
        <w:rPr>
          <w:i/>
        </w:rPr>
        <w:t>was</w:t>
      </w:r>
      <w:r>
        <w:rPr>
          <w:i/>
          <w:spacing w:val="-52"/>
        </w:rPr>
        <w:t xml:space="preserve"> </w:t>
      </w:r>
      <w:r>
        <w:rPr>
          <w:i/>
        </w:rPr>
        <w:t>114.7590± 52.1263 mg QE/g extract.</w:t>
      </w:r>
    </w:p>
    <w:p w14:paraId="4CD6A447" w14:textId="77777777" w:rsidR="0024446F" w:rsidRDefault="00000000">
      <w:pPr>
        <w:ind w:left="132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1"/>
        </w:rPr>
        <w:t xml:space="preserve"> </w:t>
      </w:r>
      <w:r>
        <w:rPr>
          <w:i/>
        </w:rPr>
        <w:t>Flavonoid,</w:t>
      </w:r>
      <w:r>
        <w:rPr>
          <w:i/>
          <w:spacing w:val="-2"/>
        </w:rPr>
        <w:t xml:space="preserve"> </w:t>
      </w:r>
      <w:r>
        <w:rPr>
          <w:i/>
        </w:rPr>
        <w:t>Artocarpus</w:t>
      </w:r>
      <w:r>
        <w:rPr>
          <w:i/>
          <w:spacing w:val="-4"/>
        </w:rPr>
        <w:t xml:space="preserve"> </w:t>
      </w:r>
      <w:r>
        <w:rPr>
          <w:i/>
        </w:rPr>
        <w:t>Heterophyllus,</w:t>
      </w:r>
      <w:r>
        <w:rPr>
          <w:i/>
          <w:spacing w:val="-2"/>
        </w:rPr>
        <w:t xml:space="preserve"> </w:t>
      </w:r>
      <w:r>
        <w:rPr>
          <w:i/>
        </w:rPr>
        <w:t>Visible</w:t>
      </w:r>
    </w:p>
    <w:p w14:paraId="616909EA" w14:textId="77777777" w:rsidR="0024446F" w:rsidRDefault="0024446F">
      <w:pPr>
        <w:pStyle w:val="BodyText"/>
        <w:spacing w:before="2"/>
        <w:rPr>
          <w:i/>
        </w:rPr>
      </w:pPr>
    </w:p>
    <w:p w14:paraId="15AE32D9" w14:textId="77777777" w:rsidR="0024446F" w:rsidRDefault="00000000">
      <w:pPr>
        <w:pStyle w:val="Heading1"/>
      </w:pPr>
      <w:r>
        <w:t>PENDAHULUAN</w:t>
      </w:r>
    </w:p>
    <w:p w14:paraId="56E16454" w14:textId="77777777" w:rsidR="0024446F" w:rsidRDefault="00000000">
      <w:pPr>
        <w:pStyle w:val="BodyText"/>
        <w:ind w:left="132" w:right="169"/>
        <w:jc w:val="both"/>
      </w:pPr>
      <w:r>
        <w:t>Kemajuan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semakinpesat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canggih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mengesampingkan obat alami. Hal ini terbukti dari banyaknya peminat obat alami. Selain itu masih</w:t>
      </w:r>
      <w:r>
        <w:rPr>
          <w:spacing w:val="1"/>
        </w:rPr>
        <w:t xml:space="preserve"> </w:t>
      </w:r>
      <w:r>
        <w:t>banyak kurangnya pengetahuan dan informasi mengenai berbagai jenis tumbuhan yang dipakai</w:t>
      </w:r>
      <w:r>
        <w:rPr>
          <w:spacing w:val="1"/>
        </w:rPr>
        <w:t xml:space="preserve"> </w:t>
      </w:r>
      <w:r>
        <w:t>sebagai obat alami untuk pengobatan tertentu[1]. Penggunaan obat tradisional telah lama digunakan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berkembang.</w:t>
      </w:r>
      <w:r>
        <w:rPr>
          <w:spacing w:val="-57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r>
        <w:rPr>
          <w:i/>
        </w:rPr>
        <w:t>Healthy</w:t>
      </w:r>
      <w:r>
        <w:rPr>
          <w:i/>
          <w:spacing w:val="1"/>
        </w:rPr>
        <w:t xml:space="preserve"> </w:t>
      </w:r>
      <w:r>
        <w:rPr>
          <w:i/>
        </w:rPr>
        <w:t>Organization</w:t>
      </w:r>
      <w:r>
        <w:rPr>
          <w:i/>
          <w:spacing w:val="1"/>
        </w:rPr>
        <w:t xml:space="preserve"> </w:t>
      </w:r>
      <w:r>
        <w:t>(WHO),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umat</w:t>
      </w:r>
      <w:r>
        <w:rPr>
          <w:spacing w:val="60"/>
        </w:rPr>
        <w:t xml:space="preserve"> </w:t>
      </w:r>
      <w:r>
        <w:t>manusia,</w:t>
      </w:r>
      <w:r>
        <w:rPr>
          <w:spacing w:val="60"/>
        </w:rPr>
        <w:t xml:space="preserve"> </w:t>
      </w:r>
      <w:r>
        <w:t>menggantungkan</w:t>
      </w:r>
      <w:r>
        <w:rPr>
          <w:spacing w:val="1"/>
        </w:rPr>
        <w:t xml:space="preserve"> </w:t>
      </w:r>
      <w:r>
        <w:t>dirinya pada tumbuh-tumbuhan sebagai bahan obat dalam memelihara kesehatannya[2]. Menurut</w:t>
      </w:r>
      <w:r>
        <w:rPr>
          <w:spacing w:val="1"/>
        </w:rPr>
        <w:t xml:space="preserve"> </w:t>
      </w:r>
      <w:r>
        <w:t>penelitian Artanti[3] menyatakan bahwa sejumlah tanaman obat yang mengandung flavonoid 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laporkan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antioksidan.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organisme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dibudidayakan pada suatu ruang atau media untuk dipanen pada masa ketika sudah mencapai tahap</w:t>
      </w:r>
      <w:r>
        <w:rPr>
          <w:spacing w:val="1"/>
        </w:rPr>
        <w:t xml:space="preserve"> </w:t>
      </w:r>
      <w:r>
        <w:t>pertumbuhan tertentu, pengertian ini dibedakan dari penggunaan secara awam bahwa tanaman sama</w:t>
      </w:r>
      <w:r>
        <w:rPr>
          <w:spacing w:val="-57"/>
        </w:rPr>
        <w:t xml:space="preserve"> </w:t>
      </w:r>
      <w:r>
        <w:t>dengan tumbuhan. Buah nangka(</w:t>
      </w:r>
      <w:r>
        <w:rPr>
          <w:i/>
        </w:rPr>
        <w:t xml:space="preserve">Artocaprus Heterophyllus) </w:t>
      </w:r>
      <w:r>
        <w:t>merupakan rangkaian majemuk yang</w:t>
      </w:r>
      <w:r>
        <w:rPr>
          <w:spacing w:val="1"/>
        </w:rPr>
        <w:t xml:space="preserve"> </w:t>
      </w:r>
      <w:r>
        <w:t>terdiri</w:t>
      </w:r>
      <w:r>
        <w:rPr>
          <w:spacing w:val="33"/>
        </w:rPr>
        <w:t xml:space="preserve"> </w:t>
      </w:r>
      <w:r>
        <w:t>dari</w:t>
      </w:r>
      <w:r>
        <w:rPr>
          <w:spacing w:val="32"/>
        </w:rPr>
        <w:t xml:space="preserve"> </w:t>
      </w:r>
      <w:r>
        <w:t>berbagai</w:t>
      </w:r>
      <w:r>
        <w:rPr>
          <w:spacing w:val="33"/>
        </w:rPr>
        <w:t xml:space="preserve"> </w:t>
      </w:r>
      <w:r>
        <w:t>komponen</w:t>
      </w:r>
      <w:r>
        <w:rPr>
          <w:spacing w:val="32"/>
        </w:rPr>
        <w:t xml:space="preserve"> </w:t>
      </w:r>
      <w:r>
        <w:t>buah,</w:t>
      </w:r>
      <w:r>
        <w:rPr>
          <w:spacing w:val="33"/>
        </w:rPr>
        <w:t xml:space="preserve"> </w:t>
      </w:r>
      <w:r>
        <w:t>selain</w:t>
      </w:r>
      <w:r>
        <w:rPr>
          <w:spacing w:val="32"/>
        </w:rPr>
        <w:t xml:space="preserve"> </w:t>
      </w:r>
      <w:r>
        <w:t>dipanen</w:t>
      </w:r>
      <w:r>
        <w:rPr>
          <w:spacing w:val="32"/>
        </w:rPr>
        <w:t xml:space="preserve"> </w:t>
      </w:r>
      <w:r>
        <w:t>saat</w:t>
      </w:r>
      <w:r>
        <w:rPr>
          <w:spacing w:val="33"/>
        </w:rPr>
        <w:t xml:space="preserve"> </w:t>
      </w:r>
      <w:r>
        <w:t>matang</w:t>
      </w:r>
      <w:r>
        <w:rPr>
          <w:spacing w:val="31"/>
        </w:rPr>
        <w:t xml:space="preserve"> </w:t>
      </w:r>
      <w:r>
        <w:t>buah</w:t>
      </w:r>
      <w:r>
        <w:rPr>
          <w:spacing w:val="32"/>
        </w:rPr>
        <w:t xml:space="preserve"> </w:t>
      </w:r>
      <w:r>
        <w:t>nangka</w:t>
      </w:r>
      <w:r>
        <w:rPr>
          <w:spacing w:val="31"/>
        </w:rPr>
        <w:t xml:space="preserve"> </w:t>
      </w:r>
      <w:r>
        <w:t>juga</w:t>
      </w:r>
      <w:r>
        <w:rPr>
          <w:spacing w:val="31"/>
        </w:rPr>
        <w:t xml:space="preserve"> </w:t>
      </w:r>
      <w:r>
        <w:t>dipanen</w:t>
      </w:r>
      <w:r>
        <w:rPr>
          <w:spacing w:val="35"/>
        </w:rPr>
        <w:t xml:space="preserve"> </w:t>
      </w:r>
      <w:r>
        <w:t>saat</w:t>
      </w:r>
    </w:p>
    <w:p w14:paraId="1FD2DEE2" w14:textId="77777777" w:rsidR="0024446F" w:rsidRDefault="0024446F">
      <w:pPr>
        <w:jc w:val="both"/>
        <w:sectPr w:rsidR="0024446F" w:rsidSect="00225768">
          <w:headerReference w:type="default" r:id="rId8"/>
          <w:footerReference w:type="default" r:id="rId9"/>
          <w:type w:val="continuous"/>
          <w:pgSz w:w="11920" w:h="16850"/>
          <w:pgMar w:top="1040" w:right="960" w:bottom="1120" w:left="1000" w:header="672" w:footer="932" w:gutter="0"/>
          <w:pgNumType w:start="42"/>
          <w:cols w:space="720"/>
        </w:sectPr>
      </w:pPr>
    </w:p>
    <w:p w14:paraId="77BD3AF2" w14:textId="77777777" w:rsidR="0024446F" w:rsidRDefault="00000000">
      <w:pPr>
        <w:pStyle w:val="BodyText"/>
        <w:spacing w:before="80"/>
        <w:ind w:left="132" w:right="169"/>
        <w:jc w:val="both"/>
      </w:pPr>
      <w:r>
        <w:lastRenderedPageBreak/>
        <w:t>masih muda. Satu buah nangka yang sebenarnya biasa disebut dengan nyamplungan (jawa) dan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berisi biji. diantaranya terdapat jerami yang merupakan bunga yang tidak mengalami</w:t>
      </w:r>
      <w:r>
        <w:rPr>
          <w:spacing w:val="1"/>
        </w:rPr>
        <w:t xml:space="preserve"> </w:t>
      </w:r>
      <w:r>
        <w:t>penyerbukan. Nangka yang masih muda seluruh bagian buahnya dapat dimanfaatkan bersama–sama</w:t>
      </w:r>
      <w:r>
        <w:rPr>
          <w:spacing w:val="-57"/>
        </w:rPr>
        <w:t xml:space="preserve"> </w:t>
      </w:r>
      <w:r>
        <w:t>yaitu daging buah, biji dan jerami,sedangkan pada nangka matang jerami tersebut ada yang tebal</w:t>
      </w:r>
      <w:r>
        <w:rPr>
          <w:spacing w:val="1"/>
        </w:rPr>
        <w:t xml:space="preserve"> </w:t>
      </w:r>
      <w:r>
        <w:t>berukuran besar dan rasanya manis sehingga dapat dimakan.ada pula jerami nangka yang kecil dan</w:t>
      </w:r>
      <w:r>
        <w:rPr>
          <w:spacing w:val="1"/>
        </w:rPr>
        <w:t xml:space="preserve"> </w:t>
      </w:r>
      <w:r>
        <w:t>rasanya tidak manis sehingga tidak enak dimakan. Sifat-sifat dari jerami nangka, baik sifat fisik dan</w:t>
      </w:r>
      <w:r>
        <w:rPr>
          <w:spacing w:val="1"/>
        </w:rPr>
        <w:t xml:space="preserve"> </w:t>
      </w:r>
      <w:r>
        <w:t>kimianya</w:t>
      </w:r>
      <w:r>
        <w:rPr>
          <w:spacing w:val="1"/>
        </w:rPr>
        <w:t xml:space="preserve"> </w:t>
      </w:r>
      <w:r>
        <w:t>diduga</w:t>
      </w:r>
      <w:r>
        <w:rPr>
          <w:spacing w:val="1"/>
        </w:rPr>
        <w:t xml:space="preserve"> </w:t>
      </w:r>
      <w:r>
        <w:t>hamper</w:t>
      </w:r>
      <w:r>
        <w:rPr>
          <w:spacing w:val="1"/>
        </w:rPr>
        <w:t xml:space="preserve"> </w:t>
      </w:r>
      <w:r>
        <w:t>menyerupai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nangkanya.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jerami</w:t>
      </w:r>
      <w:r>
        <w:rPr>
          <w:spacing w:val="1"/>
        </w:rPr>
        <w:t xml:space="preserve"> </w:t>
      </w:r>
      <w:r>
        <w:t>nangka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karbohidrat, air, serat, vitamin c, lemak, protein dan pectin. Manfaat jerami nangka ialah bias</w:t>
      </w:r>
      <w:r>
        <w:rPr>
          <w:spacing w:val="1"/>
        </w:rPr>
        <w:t xml:space="preserve"> </w:t>
      </w:r>
      <w:r>
        <w:t>digunakan sebabai pakan ternak, bias diolah menjadi makanan ringan seperti nata dan selai [5].</w:t>
      </w:r>
      <w:r>
        <w:rPr>
          <w:spacing w:val="1"/>
        </w:rPr>
        <w:t xml:space="preserve"> </w:t>
      </w:r>
      <w:r>
        <w:t>Jerami nangka juga memiliki kandungan nilai gizi dan serat yang cukup tinggi. Jerami nangka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bunga</w:t>
      </w:r>
      <w:r>
        <w:rPr>
          <w:spacing w:val="1"/>
        </w:rPr>
        <w:t xml:space="preserve"> </w:t>
      </w:r>
      <w:r>
        <w:t>yang tidak</w:t>
      </w:r>
      <w:r>
        <w:rPr>
          <w:spacing w:val="1"/>
        </w:rPr>
        <w:t xml:space="preserve"> </w:t>
      </w:r>
      <w:r>
        <w:t>dibuahi.</w:t>
      </w:r>
      <w:r>
        <w:rPr>
          <w:spacing w:val="1"/>
        </w:rPr>
        <w:t xml:space="preserve"> </w:t>
      </w:r>
      <w:r>
        <w:t>Sementara bunga</w:t>
      </w:r>
      <w:r>
        <w:rPr>
          <w:spacing w:val="60"/>
        </w:rPr>
        <w:t xml:space="preserve"> </w:t>
      </w:r>
      <w:r>
        <w:t>yang terbuahi</w:t>
      </w:r>
      <w:r>
        <w:rPr>
          <w:spacing w:val="60"/>
        </w:rPr>
        <w:t xml:space="preserve"> </w:t>
      </w:r>
      <w:r>
        <w:t>akan menjadi</w:t>
      </w:r>
      <w:r>
        <w:rPr>
          <w:spacing w:val="-57"/>
        </w:rPr>
        <w:t xml:space="preserve"> </w:t>
      </w:r>
      <w:r>
        <w:t>satu biji buah nangka yang dikenal dengan sebutan nyamplungan. Jerami nangka merupakan bagian</w:t>
      </w:r>
      <w:r>
        <w:rPr>
          <w:spacing w:val="1"/>
        </w:rPr>
        <w:t xml:space="preserve"> </w:t>
      </w:r>
      <w:r>
        <w:t>terbesar kedua setelah daging yang jumlahnya cukup banyak. Seluruh bagian nangka yang masih</w:t>
      </w:r>
      <w:r>
        <w:rPr>
          <w:spacing w:val="1"/>
        </w:rPr>
        <w:t xml:space="preserve"> </w:t>
      </w:r>
      <w:r>
        <w:t>muda dapat dimanfaatkan bersamaan</w:t>
      </w:r>
      <w:r>
        <w:rPr>
          <w:spacing w:val="1"/>
        </w:rPr>
        <w:t xml:space="preserve"> </w:t>
      </w:r>
      <w:r>
        <w:t>seperti daging,</w:t>
      </w:r>
      <w:r>
        <w:rPr>
          <w:spacing w:val="1"/>
        </w:rPr>
        <w:t xml:space="preserve"> </w:t>
      </w:r>
      <w:r>
        <w:t>biji dan jerami.</w:t>
      </w:r>
      <w:r>
        <w:rPr>
          <w:spacing w:val="60"/>
        </w:rPr>
        <w:t xml:space="preserve"> </w:t>
      </w:r>
      <w:r>
        <w:t>Jerami dari buah nangka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dibuang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oleh</w:t>
      </w:r>
      <w:r>
        <w:rPr>
          <w:spacing w:val="60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masyarakat dan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sering menjadi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 dapat</w:t>
      </w:r>
      <w:r>
        <w:rPr>
          <w:spacing w:val="1"/>
        </w:rPr>
        <w:t xml:space="preserve"> </w:t>
      </w:r>
      <w:r>
        <w:t>mencemari lingkungan.</w:t>
      </w:r>
      <w:r>
        <w:rPr>
          <w:spacing w:val="60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sering dianggap limbah, ternyata jerami buah nangka masih banyak mengandung zat-zat yang 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buahnya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protein,</w:t>
      </w:r>
      <w:r>
        <w:rPr>
          <w:spacing w:val="1"/>
        </w:rPr>
        <w:t xml:space="preserve"> </w:t>
      </w:r>
      <w:r>
        <w:t>serat</w:t>
      </w:r>
      <w:r>
        <w:rPr>
          <w:spacing w:val="1"/>
        </w:rPr>
        <w:t xml:space="preserve"> </w:t>
      </w:r>
      <w:r>
        <w:t>kasar,</w:t>
      </w:r>
      <w:r>
        <w:rPr>
          <w:spacing w:val="1"/>
        </w:rPr>
        <w:t xml:space="preserve"> </w:t>
      </w:r>
      <w:r>
        <w:t>gula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</w:t>
      </w:r>
      <w:r>
        <w:rPr>
          <w:spacing w:val="1"/>
        </w:rPr>
        <w:t xml:space="preserve"> </w:t>
      </w:r>
      <w:r>
        <w:t>[4].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nangka(</w:t>
      </w:r>
      <w:r>
        <w:rPr>
          <w:i/>
        </w:rPr>
        <w:t>Artocarpus heterophyllus</w:t>
      </w:r>
      <w:r>
        <w:t>) memiliki kandungan senyawa flavonoid, dimana senyawa ini</w:t>
      </w:r>
      <w:r>
        <w:rPr>
          <w:spacing w:val="1"/>
        </w:rPr>
        <w:t xml:space="preserve"> </w:t>
      </w:r>
      <w:r>
        <w:t>berdasarkan hasil penelitian Nikam [6] bahw akan dungan flavonoid berperan sebagai antibakteri.</w:t>
      </w:r>
      <w:r>
        <w:rPr>
          <w:spacing w:val="1"/>
        </w:rPr>
        <w:t xml:space="preserve"> </w:t>
      </w:r>
      <w:r>
        <w:t>Senyawa flavonoid pada ekstrak tanaman ini dapat bersifat sebagai antibakteri dengan cara merusak</w:t>
      </w:r>
      <w:r>
        <w:rPr>
          <w:spacing w:val="-57"/>
        </w:rPr>
        <w:t xml:space="preserve"> </w:t>
      </w:r>
      <w:r>
        <w:t>dinding sel bakteri sehingga dapat menembus membrane sel dan menyebabkan inti sel mengalami</w:t>
      </w:r>
      <w:r>
        <w:rPr>
          <w:spacing w:val="1"/>
        </w:rPr>
        <w:t xml:space="preserve"> </w:t>
      </w:r>
      <w:r>
        <w:t>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kematian</w:t>
      </w:r>
      <w:r>
        <w:rPr>
          <w:spacing w:val="1"/>
        </w:rPr>
        <w:t xml:space="preserve"> </w:t>
      </w:r>
      <w:r>
        <w:t>sel</w:t>
      </w:r>
      <w:r>
        <w:rPr>
          <w:spacing w:val="1"/>
        </w:rPr>
        <w:t xml:space="preserve"> </w:t>
      </w:r>
      <w:r>
        <w:t>bakteri[7].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filtrat</w:t>
      </w:r>
      <w:r>
        <w:rPr>
          <w:spacing w:val="1"/>
        </w:rPr>
        <w:t xml:space="preserve"> </w:t>
      </w:r>
      <w:r>
        <w:t>disatukan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dipekatkan dengan menggunakan rotavapor sampai tidak ada lagi cairan yang menetes sehingga</w:t>
      </w:r>
      <w:r>
        <w:rPr>
          <w:spacing w:val="1"/>
        </w:rPr>
        <w:t xml:space="preserve"> </w:t>
      </w:r>
      <w:r>
        <w:t>diperoleh ekstrak etanol kulit buah alpukat (</w:t>
      </w:r>
      <w:r>
        <w:rPr>
          <w:i/>
        </w:rPr>
        <w:t xml:space="preserve">Persea Americana </w:t>
      </w:r>
      <w:r>
        <w:t>Mill.). Ekstrak kental kulit buah</w:t>
      </w:r>
      <w:r>
        <w:rPr>
          <w:spacing w:val="1"/>
        </w:rPr>
        <w:t xml:space="preserve"> </w:t>
      </w:r>
      <w:r>
        <w:t>alpukat</w:t>
      </w:r>
      <w:r>
        <w:rPr>
          <w:spacing w:val="-1"/>
        </w:rPr>
        <w:t xml:space="preserve"> </w:t>
      </w:r>
      <w:r>
        <w:t>(</w:t>
      </w:r>
      <w:r>
        <w:rPr>
          <w:i/>
        </w:rPr>
        <w:t>Persea</w:t>
      </w:r>
      <w:r>
        <w:rPr>
          <w:i/>
          <w:spacing w:val="-1"/>
        </w:rPr>
        <w:t xml:space="preserve"> </w:t>
      </w:r>
      <w:r>
        <w:rPr>
          <w:i/>
        </w:rPr>
        <w:t xml:space="preserve">Americana </w:t>
      </w:r>
      <w:r>
        <w:t>Mill.) yang</w:t>
      </w:r>
      <w:r>
        <w:rPr>
          <w:spacing w:val="-3"/>
        </w:rPr>
        <w:t xml:space="preserve"> </w:t>
      </w:r>
      <w:r>
        <w:t>didapatkan</w:t>
      </w:r>
      <w:r>
        <w:rPr>
          <w:spacing w:val="2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 dianalisis lebih lanjut</w:t>
      </w:r>
      <w:r>
        <w:rPr>
          <w:spacing w:val="-3"/>
        </w:rPr>
        <w:t xml:space="preserve"> </w:t>
      </w:r>
      <w:r>
        <w:t>[8].</w:t>
      </w:r>
    </w:p>
    <w:p w14:paraId="318B549E" w14:textId="77777777" w:rsidR="0024446F" w:rsidRDefault="0024446F">
      <w:pPr>
        <w:pStyle w:val="BodyText"/>
        <w:spacing w:before="6"/>
      </w:pPr>
    </w:p>
    <w:p w14:paraId="493A113B" w14:textId="77777777" w:rsidR="0024446F" w:rsidRDefault="00000000">
      <w:pPr>
        <w:pStyle w:val="Heading1"/>
        <w:jc w:val="both"/>
      </w:pPr>
      <w:r>
        <w:t>METODE</w:t>
      </w:r>
      <w:r>
        <w:rPr>
          <w:spacing w:val="-1"/>
        </w:rPr>
        <w:t xml:space="preserve"> </w:t>
      </w:r>
      <w:r>
        <w:t>PENELITIAN</w:t>
      </w:r>
    </w:p>
    <w:p w14:paraId="53B3EA7C" w14:textId="77777777" w:rsidR="0024446F" w:rsidRDefault="00000000">
      <w:pPr>
        <w:pStyle w:val="BodyText"/>
        <w:ind w:left="132" w:right="170"/>
        <w:jc w:val="both"/>
      </w:pPr>
      <w:r>
        <w:t>Jenis penelitian ini merupakan penelitian deskriptif yang bertujuan untuk mendeskripsikan kadar</w:t>
      </w:r>
      <w:r>
        <w:rPr>
          <w:spacing w:val="1"/>
        </w:rPr>
        <w:t xml:space="preserve"> </w:t>
      </w:r>
      <w:r>
        <w:t>flavonoid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ekstrak jerami</w:t>
      </w:r>
      <w:r>
        <w:rPr>
          <w:spacing w:val="1"/>
        </w:rPr>
        <w:t xml:space="preserve"> </w:t>
      </w:r>
      <w:r>
        <w:t>nangka</w:t>
      </w:r>
      <w:r>
        <w:rPr>
          <w:spacing w:val="-1"/>
        </w:rPr>
        <w:t xml:space="preserve"> </w:t>
      </w:r>
      <w:r>
        <w:t>dengan metode</w:t>
      </w:r>
      <w:r>
        <w:rPr>
          <w:spacing w:val="-1"/>
        </w:rPr>
        <w:t xml:space="preserve"> </w:t>
      </w:r>
      <w:r>
        <w:t>Spektrofotometri-Vis.</w:t>
      </w:r>
    </w:p>
    <w:p w14:paraId="38378006" w14:textId="77777777" w:rsidR="0024446F" w:rsidRDefault="0024446F">
      <w:pPr>
        <w:pStyle w:val="BodyText"/>
        <w:spacing w:before="3"/>
      </w:pPr>
    </w:p>
    <w:p w14:paraId="44372C03" w14:textId="77777777" w:rsidR="0024446F" w:rsidRDefault="00000000">
      <w:pPr>
        <w:pStyle w:val="Heading1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13A05405" w14:textId="77777777" w:rsidR="0024446F" w:rsidRDefault="00000000">
      <w:pPr>
        <w:spacing w:line="274" w:lineRule="exact"/>
        <w:ind w:left="132"/>
        <w:jc w:val="both"/>
        <w:rPr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Ekstraksi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Jerami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Nangka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Artocarpus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Heterophyllus</w:t>
      </w:r>
      <w:r>
        <w:rPr>
          <w:sz w:val="24"/>
        </w:rPr>
        <w:t>)</w:t>
      </w:r>
    </w:p>
    <w:p w14:paraId="08C410FF" w14:textId="77777777" w:rsidR="0024446F" w:rsidRDefault="00000000">
      <w:pPr>
        <w:pStyle w:val="BodyText"/>
        <w:ind w:left="132" w:right="170"/>
        <w:jc w:val="both"/>
      </w:pPr>
      <w:r>
        <w:t>Hasil Ekstraksi 200 g simplisia jerami nangka dengan maserasi menggunakan pelarut etanol 96%</w:t>
      </w:r>
      <w:r>
        <w:rPr>
          <w:spacing w:val="1"/>
        </w:rPr>
        <w:t xml:space="preserve"> </w:t>
      </w:r>
      <w:r>
        <w:t xml:space="preserve">sebanyak 2 L Kemudian dipekatkan dengan </w:t>
      </w:r>
      <w:r>
        <w:rPr>
          <w:i/>
        </w:rPr>
        <w:t xml:space="preserve">rotary evaporator </w:t>
      </w:r>
      <w:r>
        <w:t>pada suhu 40-50 C dan penangas air</w:t>
      </w:r>
      <w:r>
        <w:rPr>
          <w:spacing w:val="1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ekstrak kental jerami</w:t>
      </w:r>
      <w:r>
        <w:rPr>
          <w:spacing w:val="1"/>
        </w:rPr>
        <w:t xml:space="preserve"> </w:t>
      </w:r>
      <w:r>
        <w:t>nangka</w:t>
      </w:r>
      <w:r>
        <w:rPr>
          <w:spacing w:val="-1"/>
        </w:rPr>
        <w:t xml:space="preserve"> </w:t>
      </w:r>
      <w:r>
        <w:t>sebanyak 33,4505</w:t>
      </w:r>
      <w:r>
        <w:rPr>
          <w:spacing w:val="1"/>
        </w:rPr>
        <w:t xml:space="preserve"> </w:t>
      </w:r>
      <w:r>
        <w:t>gr.</w:t>
      </w:r>
    </w:p>
    <w:p w14:paraId="64CCBD8F" w14:textId="7672052B" w:rsidR="0024446F" w:rsidRDefault="00225768">
      <w:pPr>
        <w:pStyle w:val="BodyText"/>
        <w:spacing w:before="63" w:line="234" w:lineRule="exact"/>
        <w:ind w:left="168" w:right="209"/>
        <w:jc w:val="center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138B23F6" wp14:editId="168E9189">
                <wp:simplePos x="0" y="0"/>
                <wp:positionH relativeFrom="page">
                  <wp:posOffset>3352165</wp:posOffset>
                </wp:positionH>
                <wp:positionV relativeFrom="paragraph">
                  <wp:posOffset>135890</wp:posOffset>
                </wp:positionV>
                <wp:extent cx="396240" cy="10795"/>
                <wp:effectExtent l="0" t="0" r="0" b="0"/>
                <wp:wrapNone/>
                <wp:docPr id="4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54075" id="Rectangle 29" o:spid="_x0000_s1026" style="position:absolute;margin-left:263.95pt;margin-top:10.7pt;width:31.2pt;height:.85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t>Rendemen</w:t>
      </w:r>
      <w:r w:rsidR="00000000">
        <w:rPr>
          <w:rFonts w:ascii="Cambria Math" w:eastAsia="Cambria Math"/>
          <w:vertAlign w:val="superscript"/>
        </w:rPr>
        <w:t>33,4505</w:t>
      </w:r>
      <w:r w:rsidR="00000000">
        <w:rPr>
          <w:rFonts w:ascii="Cambria Math" w:eastAsia="Cambria Math"/>
          <w:spacing w:val="-7"/>
        </w:rPr>
        <w:t xml:space="preserve"> </w:t>
      </w:r>
      <w:r w:rsidR="00000000">
        <w:rPr>
          <w:rFonts w:ascii="Cambria Math" w:eastAsia="Cambria Math"/>
        </w:rPr>
        <w:t>𝑥100%</w:t>
      </w:r>
      <w:r w:rsidR="00000000">
        <w:rPr>
          <w:rFonts w:ascii="Cambria Math" w:eastAsia="Cambria Math"/>
          <w:spacing w:val="32"/>
        </w:rPr>
        <w:t xml:space="preserve"> </w:t>
      </w:r>
      <w:r w:rsidR="00000000">
        <w:rPr>
          <w:rFonts w:ascii="Cambria Math" w:eastAsia="Cambria Math"/>
        </w:rPr>
        <w:t>=</w:t>
      </w:r>
      <w:r w:rsidR="00000000">
        <w:rPr>
          <w:rFonts w:ascii="Cambria Math" w:eastAsia="Cambria Math"/>
          <w:spacing w:val="26"/>
        </w:rPr>
        <w:t xml:space="preserve"> </w:t>
      </w:r>
      <w:r w:rsidR="00000000">
        <w:rPr>
          <w:rFonts w:ascii="Cambria Math" w:eastAsia="Cambria Math"/>
        </w:rPr>
        <w:t>16,7%</w:t>
      </w:r>
    </w:p>
    <w:p w14:paraId="1D90F643" w14:textId="306C62D1" w:rsidR="0024446F" w:rsidRDefault="00225768">
      <w:pPr>
        <w:spacing w:line="152" w:lineRule="exact"/>
        <w:ind w:left="168" w:right="938"/>
        <w:jc w:val="center"/>
        <w:rPr>
          <w:rFonts w:ascii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BEF62D1" wp14:editId="2CB17F46">
                <wp:simplePos x="0" y="0"/>
                <wp:positionH relativeFrom="page">
                  <wp:posOffset>701040</wp:posOffset>
                </wp:positionH>
                <wp:positionV relativeFrom="paragraph">
                  <wp:posOffset>76835</wp:posOffset>
                </wp:positionV>
                <wp:extent cx="6161405" cy="175260"/>
                <wp:effectExtent l="0" t="0" r="0" b="0"/>
                <wp:wrapNone/>
                <wp:docPr id="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1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BCC27" id="Rectangle 28" o:spid="_x0000_s1026" style="position:absolute;margin-left:55.2pt;margin-top:6.05pt;width:485.15pt;height:13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" stroked="f">
                <w10:wrap anchorx="page"/>
              </v:rect>
            </w:pict>
          </mc:Fallback>
        </mc:AlternateContent>
      </w:r>
      <w:r w:rsidR="00000000">
        <w:rPr>
          <w:rFonts w:ascii="Cambria Math"/>
          <w:w w:val="105"/>
          <w:sz w:val="17"/>
        </w:rPr>
        <w:t>200</w:t>
      </w:r>
    </w:p>
    <w:p w14:paraId="5D441D9D" w14:textId="77777777" w:rsidR="0024446F" w:rsidRDefault="0024446F">
      <w:pPr>
        <w:pStyle w:val="BodyText"/>
        <w:rPr>
          <w:rFonts w:ascii="Cambria Math"/>
          <w:sz w:val="13"/>
        </w:rPr>
      </w:pPr>
    </w:p>
    <w:p w14:paraId="1930EF7F" w14:textId="77777777" w:rsidR="0024446F" w:rsidRDefault="00000000">
      <w:pPr>
        <w:pStyle w:val="Heading1"/>
        <w:spacing w:before="90"/>
      </w:pPr>
      <w:r>
        <w:t>Hasil</w:t>
      </w:r>
      <w:r>
        <w:rPr>
          <w:spacing w:val="-3"/>
        </w:rPr>
        <w:t xml:space="preserve"> </w:t>
      </w:r>
      <w:r>
        <w:t>Skrining</w:t>
      </w:r>
      <w:r>
        <w:rPr>
          <w:spacing w:val="-1"/>
        </w:rPr>
        <w:t xml:space="preserve"> </w:t>
      </w:r>
      <w:r>
        <w:t>Fitokimia</w:t>
      </w:r>
      <w:r>
        <w:rPr>
          <w:spacing w:val="-3"/>
        </w:rPr>
        <w:t xml:space="preserve"> </w:t>
      </w:r>
      <w:r>
        <w:t>Simplisia</w:t>
      </w:r>
    </w:p>
    <w:p w14:paraId="05609E5A" w14:textId="77777777" w:rsidR="0024446F" w:rsidRDefault="00000000">
      <w:pPr>
        <w:pStyle w:val="BodyText"/>
        <w:ind w:left="132"/>
      </w:pPr>
      <w:r>
        <w:t>Skriningfito</w:t>
      </w:r>
      <w:r>
        <w:rPr>
          <w:spacing w:val="8"/>
        </w:rPr>
        <w:t xml:space="preserve"> </w:t>
      </w:r>
      <w:r>
        <w:t>kimia</w:t>
      </w:r>
      <w:r>
        <w:rPr>
          <w:spacing w:val="7"/>
        </w:rPr>
        <w:t xml:space="preserve"> </w:t>
      </w:r>
      <w:r>
        <w:t>terhadap</w:t>
      </w:r>
      <w:r>
        <w:rPr>
          <w:spacing w:val="8"/>
        </w:rPr>
        <w:t xml:space="preserve"> </w:t>
      </w:r>
      <w:r>
        <w:t>simplisia</w:t>
      </w:r>
      <w:r>
        <w:rPr>
          <w:spacing w:val="8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ekstrak</w:t>
      </w:r>
      <w:r>
        <w:rPr>
          <w:spacing w:val="7"/>
        </w:rPr>
        <w:t xml:space="preserve"> </w:t>
      </w:r>
      <w:r>
        <w:t>jerami</w:t>
      </w:r>
      <w:r>
        <w:rPr>
          <w:spacing w:val="9"/>
        </w:rPr>
        <w:t xml:space="preserve"> </w:t>
      </w:r>
      <w:r>
        <w:t>nangka</w:t>
      </w:r>
      <w:r>
        <w:rPr>
          <w:spacing w:val="6"/>
        </w:rPr>
        <w:t xml:space="preserve"> </w:t>
      </w:r>
      <w:r>
        <w:t>dilakukan</w:t>
      </w:r>
      <w:r>
        <w:rPr>
          <w:spacing w:val="7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mengetahui</w:t>
      </w:r>
      <w:r>
        <w:rPr>
          <w:spacing w:val="-57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flavonoid didalam</w:t>
      </w:r>
      <w:r>
        <w:rPr>
          <w:spacing w:val="2"/>
        </w:rPr>
        <w:t xml:space="preserve"> </w:t>
      </w:r>
      <w:r>
        <w:t>jerami</w:t>
      </w:r>
      <w:r>
        <w:rPr>
          <w:spacing w:val="1"/>
        </w:rPr>
        <w:t xml:space="preserve"> </w:t>
      </w:r>
      <w:r>
        <w:t>nangka.</w:t>
      </w:r>
    </w:p>
    <w:p w14:paraId="66A7938C" w14:textId="77777777" w:rsidR="0024446F" w:rsidRDefault="0024446F">
      <w:pPr>
        <w:pStyle w:val="BodyText"/>
        <w:spacing w:before="9"/>
        <w:rPr>
          <w:sz w:val="23"/>
        </w:rPr>
      </w:pPr>
    </w:p>
    <w:p w14:paraId="45D44C2F" w14:textId="77777777" w:rsidR="0024446F" w:rsidRDefault="00000000">
      <w:pPr>
        <w:spacing w:after="8"/>
        <w:ind w:left="168" w:right="209"/>
        <w:jc w:val="center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Hasil Skrining</w:t>
      </w:r>
      <w:r>
        <w:rPr>
          <w:spacing w:val="-4"/>
          <w:sz w:val="24"/>
        </w:rPr>
        <w:t xml:space="preserve"> </w:t>
      </w:r>
      <w:r>
        <w:rPr>
          <w:sz w:val="24"/>
        </w:rPr>
        <w:t>Fitokimia</w:t>
      </w:r>
      <w:r>
        <w:rPr>
          <w:spacing w:val="-1"/>
          <w:sz w:val="24"/>
        </w:rPr>
        <w:t xml:space="preserve"> </w:t>
      </w:r>
      <w:r>
        <w:rPr>
          <w:sz w:val="24"/>
        </w:rPr>
        <w:t>Simplisia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115"/>
        <w:gridCol w:w="3581"/>
      </w:tblGrid>
      <w:tr w:rsidR="0024446F" w14:paraId="50BA05E2" w14:textId="77777777">
        <w:trPr>
          <w:trHeight w:val="276"/>
        </w:trPr>
        <w:tc>
          <w:tcPr>
            <w:tcW w:w="984" w:type="dxa"/>
          </w:tcPr>
          <w:p w14:paraId="7C7B773E" w14:textId="77777777" w:rsidR="0024446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115" w:type="dxa"/>
          </w:tcPr>
          <w:p w14:paraId="279A935D" w14:textId="77777777" w:rsidR="0024446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Pemeriksaan</w:t>
            </w:r>
          </w:p>
        </w:tc>
        <w:tc>
          <w:tcPr>
            <w:tcW w:w="3581" w:type="dxa"/>
          </w:tcPr>
          <w:p w14:paraId="70142AC7" w14:textId="77777777" w:rsidR="0024446F" w:rsidRDefault="00000000">
            <w:pPr>
              <w:pStyle w:val="TableParagraph"/>
              <w:spacing w:line="256" w:lineRule="exact"/>
              <w:ind w:left="1317" w:right="1307"/>
              <w:jc w:val="center"/>
              <w:rPr>
                <w:sz w:val="24"/>
              </w:rPr>
            </w:pPr>
            <w:r>
              <w:rPr>
                <w:sz w:val="24"/>
              </w:rPr>
              <w:t>Simplisia</w:t>
            </w:r>
          </w:p>
        </w:tc>
      </w:tr>
      <w:tr w:rsidR="0024446F" w14:paraId="115A166E" w14:textId="77777777">
        <w:trPr>
          <w:trHeight w:val="275"/>
        </w:trPr>
        <w:tc>
          <w:tcPr>
            <w:tcW w:w="984" w:type="dxa"/>
          </w:tcPr>
          <w:p w14:paraId="0B809708" w14:textId="77777777" w:rsidR="0024446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5" w:type="dxa"/>
          </w:tcPr>
          <w:p w14:paraId="5F2EBEE8" w14:textId="77777777" w:rsidR="0024446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Alkaloid</w:t>
            </w:r>
          </w:p>
        </w:tc>
        <w:tc>
          <w:tcPr>
            <w:tcW w:w="3581" w:type="dxa"/>
          </w:tcPr>
          <w:p w14:paraId="1F5EC28B" w14:textId="77777777" w:rsidR="0024446F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4446F" w14:paraId="26C0C5B8" w14:textId="77777777">
        <w:trPr>
          <w:trHeight w:val="275"/>
        </w:trPr>
        <w:tc>
          <w:tcPr>
            <w:tcW w:w="984" w:type="dxa"/>
          </w:tcPr>
          <w:p w14:paraId="481B3BD3" w14:textId="77777777" w:rsidR="0024446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5" w:type="dxa"/>
          </w:tcPr>
          <w:p w14:paraId="57D2DA87" w14:textId="77777777" w:rsidR="0024446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Flavonoid</w:t>
            </w:r>
          </w:p>
        </w:tc>
        <w:tc>
          <w:tcPr>
            <w:tcW w:w="3581" w:type="dxa"/>
          </w:tcPr>
          <w:p w14:paraId="4F1654D1" w14:textId="77777777" w:rsidR="0024446F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4446F" w14:paraId="1AF228D5" w14:textId="77777777">
        <w:trPr>
          <w:trHeight w:val="275"/>
        </w:trPr>
        <w:tc>
          <w:tcPr>
            <w:tcW w:w="984" w:type="dxa"/>
          </w:tcPr>
          <w:p w14:paraId="4C6DFDFB" w14:textId="77777777" w:rsidR="0024446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5" w:type="dxa"/>
          </w:tcPr>
          <w:p w14:paraId="32B573BB" w14:textId="77777777" w:rsidR="0024446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Tanin</w:t>
            </w:r>
          </w:p>
        </w:tc>
        <w:tc>
          <w:tcPr>
            <w:tcW w:w="3581" w:type="dxa"/>
          </w:tcPr>
          <w:p w14:paraId="762595D6" w14:textId="77777777" w:rsidR="0024446F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4446F" w14:paraId="1AFDB175" w14:textId="77777777">
        <w:trPr>
          <w:trHeight w:val="290"/>
        </w:trPr>
        <w:tc>
          <w:tcPr>
            <w:tcW w:w="984" w:type="dxa"/>
          </w:tcPr>
          <w:p w14:paraId="5715310B" w14:textId="77777777" w:rsidR="0024446F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5" w:type="dxa"/>
          </w:tcPr>
          <w:p w14:paraId="63075FA4" w14:textId="77777777" w:rsidR="0024446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Saponin</w:t>
            </w:r>
          </w:p>
        </w:tc>
        <w:tc>
          <w:tcPr>
            <w:tcW w:w="3581" w:type="dxa"/>
          </w:tcPr>
          <w:p w14:paraId="2CECFEF4" w14:textId="77777777" w:rsidR="0024446F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4446F" w14:paraId="667DCFFC" w14:textId="77777777">
        <w:trPr>
          <w:trHeight w:val="277"/>
        </w:trPr>
        <w:tc>
          <w:tcPr>
            <w:tcW w:w="984" w:type="dxa"/>
          </w:tcPr>
          <w:p w14:paraId="118D8EAD" w14:textId="77777777" w:rsidR="0024446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5" w:type="dxa"/>
          </w:tcPr>
          <w:p w14:paraId="7EA74D06" w14:textId="77777777" w:rsidR="0024446F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Triterpenoid/Steroid</w:t>
            </w:r>
          </w:p>
        </w:tc>
        <w:tc>
          <w:tcPr>
            <w:tcW w:w="3581" w:type="dxa"/>
          </w:tcPr>
          <w:p w14:paraId="7342D8A3" w14:textId="77777777" w:rsidR="0024446F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03A0F09C" w14:textId="77777777" w:rsidR="0024446F" w:rsidRDefault="00000000">
      <w:pPr>
        <w:ind w:left="132"/>
        <w:rPr>
          <w:sz w:val="24"/>
        </w:rPr>
      </w:pPr>
      <w:r>
        <w:rPr>
          <w:b/>
          <w:sz w:val="24"/>
        </w:rPr>
        <w:t>Keterangan:(+)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2"/>
          <w:sz w:val="24"/>
        </w:rPr>
        <w:t xml:space="preserve"> </w:t>
      </w:r>
      <w:r>
        <w:rPr>
          <w:sz w:val="24"/>
        </w:rPr>
        <w:t>adanya</w:t>
      </w:r>
      <w:r>
        <w:rPr>
          <w:spacing w:val="-1"/>
          <w:sz w:val="24"/>
        </w:rPr>
        <w:t xml:space="preserve"> </w:t>
      </w:r>
      <w:r>
        <w:rPr>
          <w:sz w:val="24"/>
        </w:rPr>
        <w:t>senyawa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diuji</w:t>
      </w:r>
    </w:p>
    <w:p w14:paraId="503B4007" w14:textId="77777777" w:rsidR="0024446F" w:rsidRDefault="00000000">
      <w:pPr>
        <w:pStyle w:val="BodyText"/>
        <w:ind w:left="1551"/>
      </w:pPr>
      <w:r>
        <w:rPr>
          <w:b/>
        </w:rPr>
        <w:t>(-)</w:t>
      </w:r>
      <w:r>
        <w:rPr>
          <w:b/>
          <w:spacing w:val="-3"/>
        </w:rPr>
        <w:t xml:space="preserve"> </w:t>
      </w:r>
      <w:r>
        <w:t>menunjukkan</w:t>
      </w:r>
      <w:r>
        <w:rPr>
          <w:spacing w:val="-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 senyawa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diuji</w:t>
      </w:r>
    </w:p>
    <w:p w14:paraId="0C141E98" w14:textId="40BED9F4" w:rsidR="0024446F" w:rsidRDefault="00225768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ECC96" wp14:editId="54439BDA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161405" cy="56515"/>
                <wp:effectExtent l="0" t="0" r="0" b="0"/>
                <wp:wrapTopAndBottom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56515"/>
                        </a:xfrm>
                        <a:custGeom>
                          <a:avLst/>
                          <a:gdLst>
                            <a:gd name="T0" fmla="+- 0 10807 1104"/>
                            <a:gd name="T1" fmla="*/ T0 w 9703"/>
                            <a:gd name="T2" fmla="+- 0 379 304"/>
                            <a:gd name="T3" fmla="*/ 379 h 89"/>
                            <a:gd name="T4" fmla="+- 0 1104 1104"/>
                            <a:gd name="T5" fmla="*/ T4 w 9703"/>
                            <a:gd name="T6" fmla="+- 0 379 304"/>
                            <a:gd name="T7" fmla="*/ 379 h 89"/>
                            <a:gd name="T8" fmla="+- 0 1104 1104"/>
                            <a:gd name="T9" fmla="*/ T8 w 9703"/>
                            <a:gd name="T10" fmla="+- 0 393 304"/>
                            <a:gd name="T11" fmla="*/ 393 h 89"/>
                            <a:gd name="T12" fmla="+- 0 10807 1104"/>
                            <a:gd name="T13" fmla="*/ T12 w 9703"/>
                            <a:gd name="T14" fmla="+- 0 393 304"/>
                            <a:gd name="T15" fmla="*/ 393 h 89"/>
                            <a:gd name="T16" fmla="+- 0 10807 1104"/>
                            <a:gd name="T17" fmla="*/ T16 w 9703"/>
                            <a:gd name="T18" fmla="+- 0 379 304"/>
                            <a:gd name="T19" fmla="*/ 379 h 89"/>
                            <a:gd name="T20" fmla="+- 0 10807 1104"/>
                            <a:gd name="T21" fmla="*/ T20 w 9703"/>
                            <a:gd name="T22" fmla="+- 0 304 304"/>
                            <a:gd name="T23" fmla="*/ 304 h 89"/>
                            <a:gd name="T24" fmla="+- 0 1104 1104"/>
                            <a:gd name="T25" fmla="*/ T24 w 9703"/>
                            <a:gd name="T26" fmla="+- 0 304 304"/>
                            <a:gd name="T27" fmla="*/ 304 h 89"/>
                            <a:gd name="T28" fmla="+- 0 1104 1104"/>
                            <a:gd name="T29" fmla="*/ T28 w 9703"/>
                            <a:gd name="T30" fmla="+- 0 364 304"/>
                            <a:gd name="T31" fmla="*/ 364 h 89"/>
                            <a:gd name="T32" fmla="+- 0 10807 1104"/>
                            <a:gd name="T33" fmla="*/ T32 w 9703"/>
                            <a:gd name="T34" fmla="+- 0 364 304"/>
                            <a:gd name="T35" fmla="*/ 364 h 89"/>
                            <a:gd name="T36" fmla="+- 0 10807 1104"/>
                            <a:gd name="T37" fmla="*/ T36 w 9703"/>
                            <a:gd name="T38" fmla="+- 0 304 304"/>
                            <a:gd name="T39" fmla="*/ 30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3" h="89">
                              <a:moveTo>
                                <a:pt x="9703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703" y="89"/>
                              </a:lnTo>
                              <a:lnTo>
                                <a:pt x="9703" y="75"/>
                              </a:lnTo>
                              <a:close/>
                              <a:moveTo>
                                <a:pt x="9703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703" y="60"/>
                              </a:lnTo>
                              <a:lnTo>
                                <a:pt x="9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8A288" id="AutoShape 27" o:spid="_x0000_s1026" style="position:absolute;margin-left:55.2pt;margin-top:15.2pt;width:485.15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" path="m9703,75l,75,,89r9703,l9703,75xm9703,l,,,60r9703,l9703,xe" fillcolor="#612322" stroked="f">
                <v:path arrowok="t" o:connecttype="custom" o:connectlocs="6161405,240665;0,240665;0,249555;6161405,249555;6161405,240665;6161405,193040;0,193040;0,231140;6161405,231140;6161405,193040" o:connectangles="0,0,0,0,0,0,0,0,0,0"/>
                <w10:wrap type="topAndBottom" anchorx="page"/>
              </v:shape>
            </w:pict>
          </mc:Fallback>
        </mc:AlternateContent>
      </w:r>
    </w:p>
    <w:p w14:paraId="7AE65CB8" w14:textId="77777777" w:rsidR="0024446F" w:rsidRDefault="0024446F">
      <w:pPr>
        <w:rPr>
          <w:sz w:val="23"/>
        </w:rPr>
        <w:sectPr w:rsidR="0024446F">
          <w:headerReference w:type="default" r:id="rId10"/>
          <w:footerReference w:type="default" r:id="rId11"/>
          <w:pgSz w:w="11920" w:h="16850"/>
          <w:pgMar w:top="1040" w:right="960" w:bottom="980" w:left="1000" w:header="672" w:footer="794" w:gutter="0"/>
          <w:cols w:space="720"/>
        </w:sectPr>
      </w:pPr>
    </w:p>
    <w:p w14:paraId="72800530" w14:textId="77777777" w:rsidR="0024446F" w:rsidRDefault="00000000">
      <w:pPr>
        <w:pStyle w:val="BodyText"/>
        <w:spacing w:before="80"/>
        <w:ind w:left="132" w:right="171"/>
        <w:jc w:val="both"/>
      </w:pPr>
      <w:r>
        <w:lastRenderedPageBreak/>
        <w:t xml:space="preserve">Hasil yang diperoleh pada </w:t>
      </w:r>
      <w:r>
        <w:rPr>
          <w:b/>
        </w:rPr>
        <w:t>Tabel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menunjukkan bahwa jerami nangka mengandung golongan</w:t>
      </w:r>
      <w:r>
        <w:rPr>
          <w:spacing w:val="1"/>
        </w:rPr>
        <w:t xml:space="preserve"> </w:t>
      </w:r>
      <w:r>
        <w:t>senyawa alkaloid, flavonoid, tanin, saponin, glikosida, dan antra kuinon serta steroid/triterpenoid.</w:t>
      </w:r>
      <w:r>
        <w:rPr>
          <w:spacing w:val="1"/>
        </w:rPr>
        <w:t xml:space="preserve"> </w:t>
      </w:r>
      <w:r>
        <w:t>Senyawa flavonoid tersebut bertindak sebagai penangkap radikal bebas karena gugus hidroksil yang</w:t>
      </w:r>
      <w:r>
        <w:rPr>
          <w:spacing w:val="-57"/>
        </w:rPr>
        <w:t xml:space="preserve"> </w:t>
      </w:r>
      <w:r>
        <w:t>dimilikinya mendonorkan hydrogen kepada radikal bebas. Senyawa tersebut mampu menetralisir</w:t>
      </w:r>
      <w:r>
        <w:rPr>
          <w:spacing w:val="1"/>
        </w:rPr>
        <w:t xml:space="preserve"> </w:t>
      </w:r>
      <w:r>
        <w:t>radikal bebas dengan memberikan ektron kepadanya sehingga atom dengan electron yang tidak</w:t>
      </w:r>
      <w:r>
        <w:rPr>
          <w:spacing w:val="1"/>
        </w:rPr>
        <w:t xml:space="preserve"> </w:t>
      </w:r>
      <w:r>
        <w:t>berpasangan</w:t>
      </w:r>
      <w:r>
        <w:rPr>
          <w:spacing w:val="-1"/>
        </w:rPr>
        <w:t xml:space="preserve"> </w:t>
      </w:r>
      <w:r>
        <w:t>mendapat</w:t>
      </w:r>
      <w:r>
        <w:rPr>
          <w:spacing w:val="-1"/>
        </w:rPr>
        <w:t xml:space="preserve"> </w:t>
      </w:r>
      <w:r>
        <w:t>pasangan mendapat pasangan</w:t>
      </w:r>
      <w:r>
        <w:rPr>
          <w:spacing w:val="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dan tidak lagi</w:t>
      </w:r>
      <w:r>
        <w:rPr>
          <w:spacing w:val="-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radikal.</w:t>
      </w:r>
    </w:p>
    <w:p w14:paraId="3453F681" w14:textId="77777777" w:rsidR="0024446F" w:rsidRDefault="0024446F">
      <w:pPr>
        <w:pStyle w:val="BodyText"/>
        <w:spacing w:before="5"/>
      </w:pPr>
    </w:p>
    <w:p w14:paraId="14247447" w14:textId="77777777" w:rsidR="0024446F" w:rsidRDefault="00000000">
      <w:pPr>
        <w:pStyle w:val="Heading1"/>
        <w:spacing w:line="240" w:lineRule="auto"/>
        <w:ind w:right="2441"/>
        <w:jc w:val="both"/>
      </w:pPr>
      <w:r>
        <w:t>Hasil Penentuan Kadar Total Flavonoid Ekstrak Etanol Jerami Nangka</w:t>
      </w:r>
      <w:r>
        <w:rPr>
          <w:spacing w:val="-57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Penentuan</w:t>
      </w:r>
      <w:r>
        <w:rPr>
          <w:spacing w:val="-1"/>
        </w:rPr>
        <w:t xml:space="preserve"> </w:t>
      </w:r>
      <w:r>
        <w:t>Panjang Gelombang</w:t>
      </w:r>
      <w:r>
        <w:rPr>
          <w:spacing w:val="2"/>
        </w:rPr>
        <w:t xml:space="preserve"> </w:t>
      </w:r>
      <w:r>
        <w:t>Maksimum</w:t>
      </w:r>
      <w:r>
        <w:rPr>
          <w:spacing w:val="-2"/>
        </w:rPr>
        <w:t xml:space="preserve"> </w:t>
      </w:r>
      <w:r>
        <w:t>Kuersetin</w:t>
      </w:r>
    </w:p>
    <w:p w14:paraId="558D9139" w14:textId="77777777" w:rsidR="0024446F" w:rsidRDefault="00000000">
      <w:pPr>
        <w:pStyle w:val="BodyText"/>
        <w:spacing w:line="242" w:lineRule="auto"/>
        <w:ind w:left="132" w:right="170"/>
        <w:jc w:val="both"/>
        <w:rPr>
          <w:b/>
        </w:rPr>
      </w:pPr>
      <w:r>
        <w:t>Penentuan serapan maksimum kuersetin dengan penambahan pereaksi</w:t>
      </w:r>
      <w:r>
        <w:rPr>
          <w:spacing w:val="1"/>
        </w:rPr>
        <w:t xml:space="preserve"> </w:t>
      </w:r>
      <w:r>
        <w:t>aluminium klorida 10%,</w:t>
      </w:r>
      <w:r>
        <w:rPr>
          <w:spacing w:val="1"/>
        </w:rPr>
        <w:t xml:space="preserve"> </w:t>
      </w:r>
      <w:r>
        <w:t>natrium asetat 1 M serta akuades pada larutan baku kuersetin kemudian diukur menggunakan alat</w:t>
      </w:r>
      <w:r>
        <w:rPr>
          <w:spacing w:val="1"/>
        </w:rPr>
        <w:t xml:space="preserve"> </w:t>
      </w:r>
      <w:r>
        <w:t>spektrofotometri visibel, Data hasil pengukuran panjang gelombang maksimum dapat dilihat pada</w:t>
      </w:r>
      <w:r>
        <w:rPr>
          <w:spacing w:val="1"/>
        </w:rPr>
        <w:t xml:space="preserve"> </w:t>
      </w: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1.</w:t>
      </w:r>
    </w:p>
    <w:p w14:paraId="330911D9" w14:textId="1B31D155" w:rsidR="0024446F" w:rsidRDefault="00225768">
      <w:pPr>
        <w:spacing w:before="4"/>
        <w:ind w:left="168" w:right="8940"/>
        <w:jc w:val="center"/>
        <w:rPr>
          <w:rFonts w:ascii="Arial MT"/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1EB561C" wp14:editId="472CC296">
                <wp:simplePos x="0" y="0"/>
                <wp:positionH relativeFrom="page">
                  <wp:posOffset>1268095</wp:posOffset>
                </wp:positionH>
                <wp:positionV relativeFrom="paragraph">
                  <wp:posOffset>19050</wp:posOffset>
                </wp:positionV>
                <wp:extent cx="5400675" cy="2065655"/>
                <wp:effectExtent l="0" t="0" r="0" b="0"/>
                <wp:wrapNone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2065655"/>
                          <a:chOff x="1997" y="30"/>
                          <a:chExt cx="8505" cy="3253"/>
                        </a:xfrm>
                      </wpg:grpSpPr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06" y="38"/>
                            <a:ext cx="8475" cy="3235"/>
                          </a:xfrm>
                          <a:prstGeom prst="rect">
                            <a:avLst/>
                          </a:prstGeom>
                          <a:noFill/>
                          <a:ln w="62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5"/>
                        <wps:cNvSpPr>
                          <a:spLocks/>
                        </wps:cNvSpPr>
                        <wps:spPr bwMode="auto">
                          <a:xfrm>
                            <a:off x="4131" y="3257"/>
                            <a:ext cx="4250" cy="2"/>
                          </a:xfrm>
                          <a:custGeom>
                            <a:avLst/>
                            <a:gdLst>
                              <a:gd name="T0" fmla="+- 0 8356 4131"/>
                              <a:gd name="T1" fmla="*/ T0 w 4250"/>
                              <a:gd name="T2" fmla="+- 0 8381 4131"/>
                              <a:gd name="T3" fmla="*/ T2 w 4250"/>
                              <a:gd name="T4" fmla="+- 0 6256 4131"/>
                              <a:gd name="T5" fmla="*/ T4 w 4250"/>
                              <a:gd name="T6" fmla="+- 0 6281 4131"/>
                              <a:gd name="T7" fmla="*/ T6 w 4250"/>
                              <a:gd name="T8" fmla="+- 0 4131 4131"/>
                              <a:gd name="T9" fmla="*/ T8 w 4250"/>
                              <a:gd name="T10" fmla="+- 0 4156 4131"/>
                              <a:gd name="T11" fmla="*/ T10 w 4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250">
                                <a:moveTo>
                                  <a:pt x="4225" y="0"/>
                                </a:moveTo>
                                <a:lnTo>
                                  <a:pt x="4250" y="0"/>
                                </a:lnTo>
                                <a:moveTo>
                                  <a:pt x="2125" y="0"/>
                                </a:moveTo>
                                <a:lnTo>
                                  <a:pt x="2150" y="0"/>
                                </a:lnTo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245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2018" y="166"/>
                            <a:ext cx="125" cy="2803"/>
                          </a:xfrm>
                          <a:custGeom>
                            <a:avLst/>
                            <a:gdLst>
                              <a:gd name="T0" fmla="+- 0 2019 2019"/>
                              <a:gd name="T1" fmla="*/ T0 w 125"/>
                              <a:gd name="T2" fmla="+- 0 2968 166"/>
                              <a:gd name="T3" fmla="*/ 2968 h 2803"/>
                              <a:gd name="T4" fmla="+- 0 2143 2019"/>
                              <a:gd name="T5" fmla="*/ T4 w 125"/>
                              <a:gd name="T6" fmla="+- 0 2968 166"/>
                              <a:gd name="T7" fmla="*/ 2968 h 2803"/>
                              <a:gd name="T8" fmla="+- 0 2019 2019"/>
                              <a:gd name="T9" fmla="*/ T8 w 125"/>
                              <a:gd name="T10" fmla="+- 0 2266 166"/>
                              <a:gd name="T11" fmla="*/ 2266 h 2803"/>
                              <a:gd name="T12" fmla="+- 0 2143 2019"/>
                              <a:gd name="T13" fmla="*/ T12 w 125"/>
                              <a:gd name="T14" fmla="+- 0 2266 166"/>
                              <a:gd name="T15" fmla="*/ 2266 h 2803"/>
                              <a:gd name="T16" fmla="+- 0 2019 2019"/>
                              <a:gd name="T17" fmla="*/ T16 w 125"/>
                              <a:gd name="T18" fmla="+- 0 1571 166"/>
                              <a:gd name="T19" fmla="*/ 1571 h 2803"/>
                              <a:gd name="T20" fmla="+- 0 2143 2019"/>
                              <a:gd name="T21" fmla="*/ T20 w 125"/>
                              <a:gd name="T22" fmla="+- 0 1571 166"/>
                              <a:gd name="T23" fmla="*/ 1571 h 2803"/>
                              <a:gd name="T24" fmla="+- 0 2019 2019"/>
                              <a:gd name="T25" fmla="*/ T24 w 125"/>
                              <a:gd name="T26" fmla="+- 0 868 166"/>
                              <a:gd name="T27" fmla="*/ 868 h 2803"/>
                              <a:gd name="T28" fmla="+- 0 2143 2019"/>
                              <a:gd name="T29" fmla="*/ T28 w 125"/>
                              <a:gd name="T30" fmla="+- 0 868 166"/>
                              <a:gd name="T31" fmla="*/ 868 h 2803"/>
                              <a:gd name="T32" fmla="+- 0 2019 2019"/>
                              <a:gd name="T33" fmla="*/ T32 w 125"/>
                              <a:gd name="T34" fmla="+- 0 166 166"/>
                              <a:gd name="T35" fmla="*/ 166 h 2803"/>
                              <a:gd name="T36" fmla="+- 0 2143 2019"/>
                              <a:gd name="T37" fmla="*/ T36 w 125"/>
                              <a:gd name="T38" fmla="+- 0 166 166"/>
                              <a:gd name="T39" fmla="*/ 166 h 2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" h="2803">
                                <a:moveTo>
                                  <a:pt x="0" y="2802"/>
                                </a:moveTo>
                                <a:lnTo>
                                  <a:pt x="124" y="2802"/>
                                </a:lnTo>
                                <a:moveTo>
                                  <a:pt x="0" y="2100"/>
                                </a:moveTo>
                                <a:lnTo>
                                  <a:pt x="124" y="2100"/>
                                </a:lnTo>
                                <a:moveTo>
                                  <a:pt x="0" y="1405"/>
                                </a:moveTo>
                                <a:lnTo>
                                  <a:pt x="124" y="1405"/>
                                </a:lnTo>
                                <a:moveTo>
                                  <a:pt x="0" y="702"/>
                                </a:moveTo>
                                <a:lnTo>
                                  <a:pt x="124" y="702"/>
                                </a:lnTo>
                                <a:moveTo>
                                  <a:pt x="0" y="0"/>
                                </a:move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103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3"/>
                        <wps:cNvSpPr>
                          <a:spLocks/>
                        </wps:cNvSpPr>
                        <wps:spPr bwMode="auto">
                          <a:xfrm>
                            <a:off x="4131" y="61"/>
                            <a:ext cx="4250" cy="2"/>
                          </a:xfrm>
                          <a:custGeom>
                            <a:avLst/>
                            <a:gdLst>
                              <a:gd name="T0" fmla="+- 0 4131 4131"/>
                              <a:gd name="T1" fmla="*/ T0 w 4250"/>
                              <a:gd name="T2" fmla="+- 0 4156 4131"/>
                              <a:gd name="T3" fmla="*/ T2 w 4250"/>
                              <a:gd name="T4" fmla="+- 0 6256 4131"/>
                              <a:gd name="T5" fmla="*/ T4 w 4250"/>
                              <a:gd name="T6" fmla="+- 0 6281 4131"/>
                              <a:gd name="T7" fmla="*/ T6 w 4250"/>
                              <a:gd name="T8" fmla="+- 0 8356 4131"/>
                              <a:gd name="T9" fmla="*/ T8 w 4250"/>
                              <a:gd name="T10" fmla="+- 0 8381 4131"/>
                              <a:gd name="T11" fmla="*/ T10 w 4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250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moveTo>
                                  <a:pt x="2125" y="0"/>
                                </a:moveTo>
                                <a:lnTo>
                                  <a:pt x="2150" y="0"/>
                                </a:lnTo>
                                <a:moveTo>
                                  <a:pt x="4225" y="0"/>
                                </a:moveTo>
                                <a:lnTo>
                                  <a:pt x="4250" y="0"/>
                                </a:lnTo>
                              </a:path>
                            </a:pathLst>
                          </a:custGeom>
                          <a:noFill/>
                          <a:ln w="244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0368" y="166"/>
                            <a:ext cx="125" cy="2803"/>
                          </a:xfrm>
                          <a:custGeom>
                            <a:avLst/>
                            <a:gdLst>
                              <a:gd name="T0" fmla="+- 0 10493 10368"/>
                              <a:gd name="T1" fmla="*/ T0 w 125"/>
                              <a:gd name="T2" fmla="+- 0 166 166"/>
                              <a:gd name="T3" fmla="*/ 166 h 2803"/>
                              <a:gd name="T4" fmla="+- 0 10368 10368"/>
                              <a:gd name="T5" fmla="*/ T4 w 125"/>
                              <a:gd name="T6" fmla="+- 0 166 166"/>
                              <a:gd name="T7" fmla="*/ 166 h 2803"/>
                              <a:gd name="T8" fmla="+- 0 10493 10368"/>
                              <a:gd name="T9" fmla="*/ T8 w 125"/>
                              <a:gd name="T10" fmla="+- 0 868 166"/>
                              <a:gd name="T11" fmla="*/ 868 h 2803"/>
                              <a:gd name="T12" fmla="+- 0 10368 10368"/>
                              <a:gd name="T13" fmla="*/ T12 w 125"/>
                              <a:gd name="T14" fmla="+- 0 868 166"/>
                              <a:gd name="T15" fmla="*/ 868 h 2803"/>
                              <a:gd name="T16" fmla="+- 0 10493 10368"/>
                              <a:gd name="T17" fmla="*/ T16 w 125"/>
                              <a:gd name="T18" fmla="+- 0 1571 166"/>
                              <a:gd name="T19" fmla="*/ 1571 h 2803"/>
                              <a:gd name="T20" fmla="+- 0 10368 10368"/>
                              <a:gd name="T21" fmla="*/ T20 w 125"/>
                              <a:gd name="T22" fmla="+- 0 1571 166"/>
                              <a:gd name="T23" fmla="*/ 1571 h 2803"/>
                              <a:gd name="T24" fmla="+- 0 10493 10368"/>
                              <a:gd name="T25" fmla="*/ T24 w 125"/>
                              <a:gd name="T26" fmla="+- 0 2266 166"/>
                              <a:gd name="T27" fmla="*/ 2266 h 2803"/>
                              <a:gd name="T28" fmla="+- 0 10368 10368"/>
                              <a:gd name="T29" fmla="*/ T28 w 125"/>
                              <a:gd name="T30" fmla="+- 0 2266 166"/>
                              <a:gd name="T31" fmla="*/ 2266 h 2803"/>
                              <a:gd name="T32" fmla="+- 0 10493 10368"/>
                              <a:gd name="T33" fmla="*/ T32 w 125"/>
                              <a:gd name="T34" fmla="+- 0 2968 166"/>
                              <a:gd name="T35" fmla="*/ 2968 h 2803"/>
                              <a:gd name="T36" fmla="+- 0 10368 10368"/>
                              <a:gd name="T37" fmla="*/ T36 w 125"/>
                              <a:gd name="T38" fmla="+- 0 2968 166"/>
                              <a:gd name="T39" fmla="*/ 2968 h 2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" h="2803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moveTo>
                                  <a:pt x="125" y="702"/>
                                </a:moveTo>
                                <a:lnTo>
                                  <a:pt x="0" y="702"/>
                                </a:lnTo>
                                <a:moveTo>
                                  <a:pt x="125" y="1405"/>
                                </a:moveTo>
                                <a:lnTo>
                                  <a:pt x="0" y="1405"/>
                                </a:lnTo>
                                <a:moveTo>
                                  <a:pt x="125" y="2100"/>
                                </a:moveTo>
                                <a:lnTo>
                                  <a:pt x="0" y="2100"/>
                                </a:lnTo>
                                <a:moveTo>
                                  <a:pt x="125" y="2802"/>
                                </a:moveTo>
                                <a:lnTo>
                                  <a:pt x="0" y="2802"/>
                                </a:lnTo>
                              </a:path>
                            </a:pathLst>
                          </a:custGeom>
                          <a:noFill/>
                          <a:ln w="103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1"/>
                        <wps:cNvSpPr>
                          <a:spLocks/>
                        </wps:cNvSpPr>
                        <wps:spPr bwMode="auto">
                          <a:xfrm>
                            <a:off x="2018" y="312"/>
                            <a:ext cx="8475" cy="2694"/>
                          </a:xfrm>
                          <a:custGeom>
                            <a:avLst/>
                            <a:gdLst>
                              <a:gd name="T0" fmla="+- 0 10418 2019"/>
                              <a:gd name="T1" fmla="*/ T0 w 8475"/>
                              <a:gd name="T2" fmla="+- 0 2999 313"/>
                              <a:gd name="T3" fmla="*/ 2999 h 2694"/>
                              <a:gd name="T4" fmla="+- 0 9643 2019"/>
                              <a:gd name="T5" fmla="*/ T4 w 8475"/>
                              <a:gd name="T6" fmla="+- 0 2999 313"/>
                              <a:gd name="T7" fmla="*/ 2999 h 2694"/>
                              <a:gd name="T8" fmla="+- 0 9493 2019"/>
                              <a:gd name="T9" fmla="*/ T8 w 8475"/>
                              <a:gd name="T10" fmla="+- 0 2991 313"/>
                              <a:gd name="T11" fmla="*/ 2991 h 2694"/>
                              <a:gd name="T12" fmla="+- 0 9393 2019"/>
                              <a:gd name="T13" fmla="*/ T12 w 8475"/>
                              <a:gd name="T14" fmla="+- 0 2999 313"/>
                              <a:gd name="T15" fmla="*/ 2999 h 2694"/>
                              <a:gd name="T16" fmla="+- 0 8393 2019"/>
                              <a:gd name="T17" fmla="*/ T16 w 8475"/>
                              <a:gd name="T18" fmla="+- 0 3007 313"/>
                              <a:gd name="T19" fmla="*/ 3007 h 2694"/>
                              <a:gd name="T20" fmla="+- 0 8268 2019"/>
                              <a:gd name="T21" fmla="*/ T20 w 8475"/>
                              <a:gd name="T22" fmla="+- 0 3007 313"/>
                              <a:gd name="T23" fmla="*/ 3007 h 2694"/>
                              <a:gd name="T24" fmla="+- 0 7893 2019"/>
                              <a:gd name="T25" fmla="*/ T24 w 8475"/>
                              <a:gd name="T26" fmla="+- 0 2999 313"/>
                              <a:gd name="T27" fmla="*/ 2999 h 2694"/>
                              <a:gd name="T28" fmla="+- 0 7593 2019"/>
                              <a:gd name="T29" fmla="*/ T28 w 8475"/>
                              <a:gd name="T30" fmla="+- 0 2999 313"/>
                              <a:gd name="T31" fmla="*/ 2999 h 2694"/>
                              <a:gd name="T32" fmla="+- 0 7343 2019"/>
                              <a:gd name="T33" fmla="*/ T32 w 8475"/>
                              <a:gd name="T34" fmla="+- 0 3007 313"/>
                              <a:gd name="T35" fmla="*/ 3007 h 2694"/>
                              <a:gd name="T36" fmla="+- 0 7218 2019"/>
                              <a:gd name="T37" fmla="*/ T36 w 8475"/>
                              <a:gd name="T38" fmla="+- 0 3007 313"/>
                              <a:gd name="T39" fmla="*/ 3007 h 2694"/>
                              <a:gd name="T40" fmla="+- 0 6543 2019"/>
                              <a:gd name="T41" fmla="*/ T40 w 8475"/>
                              <a:gd name="T42" fmla="+- 0 3007 313"/>
                              <a:gd name="T43" fmla="*/ 3007 h 2694"/>
                              <a:gd name="T44" fmla="+- 0 6244 2019"/>
                              <a:gd name="T45" fmla="*/ T44 w 8475"/>
                              <a:gd name="T46" fmla="+- 0 2999 313"/>
                              <a:gd name="T47" fmla="*/ 2999 h 2694"/>
                              <a:gd name="T48" fmla="+- 0 5043 2019"/>
                              <a:gd name="T49" fmla="*/ T48 w 8475"/>
                              <a:gd name="T50" fmla="+- 0 2999 313"/>
                              <a:gd name="T51" fmla="*/ 2999 h 2694"/>
                              <a:gd name="T52" fmla="+- 0 4918 2019"/>
                              <a:gd name="T53" fmla="*/ T52 w 8475"/>
                              <a:gd name="T54" fmla="+- 0 2991 313"/>
                              <a:gd name="T55" fmla="*/ 2991 h 2694"/>
                              <a:gd name="T56" fmla="+- 0 4768 2019"/>
                              <a:gd name="T57" fmla="*/ T56 w 8475"/>
                              <a:gd name="T58" fmla="+- 0 2976 313"/>
                              <a:gd name="T59" fmla="*/ 2976 h 2694"/>
                              <a:gd name="T60" fmla="+- 0 4644 2019"/>
                              <a:gd name="T61" fmla="*/ T60 w 8475"/>
                              <a:gd name="T62" fmla="+- 0 2960 313"/>
                              <a:gd name="T63" fmla="*/ 2960 h 2694"/>
                              <a:gd name="T64" fmla="+- 0 4543 2019"/>
                              <a:gd name="T65" fmla="*/ T64 w 8475"/>
                              <a:gd name="T66" fmla="+- 0 2937 313"/>
                              <a:gd name="T67" fmla="*/ 2937 h 2694"/>
                              <a:gd name="T68" fmla="+- 0 4444 2019"/>
                              <a:gd name="T69" fmla="*/ T68 w 8475"/>
                              <a:gd name="T70" fmla="+- 0 2914 313"/>
                              <a:gd name="T71" fmla="*/ 2914 h 2694"/>
                              <a:gd name="T72" fmla="+- 0 4344 2019"/>
                              <a:gd name="T73" fmla="*/ T72 w 8475"/>
                              <a:gd name="T74" fmla="+- 0 2876 313"/>
                              <a:gd name="T75" fmla="*/ 2876 h 2694"/>
                              <a:gd name="T76" fmla="+- 0 4268 2019"/>
                              <a:gd name="T77" fmla="*/ T76 w 8475"/>
                              <a:gd name="T78" fmla="+- 0 2837 313"/>
                              <a:gd name="T79" fmla="*/ 2837 h 2694"/>
                              <a:gd name="T80" fmla="+- 0 4193 2019"/>
                              <a:gd name="T81" fmla="*/ T80 w 8475"/>
                              <a:gd name="T82" fmla="+- 0 2798 313"/>
                              <a:gd name="T83" fmla="*/ 2798 h 2694"/>
                              <a:gd name="T84" fmla="+- 0 4144 2019"/>
                              <a:gd name="T85" fmla="*/ T84 w 8475"/>
                              <a:gd name="T86" fmla="+- 0 2744 313"/>
                              <a:gd name="T87" fmla="*/ 2744 h 2694"/>
                              <a:gd name="T88" fmla="+- 0 4068 2019"/>
                              <a:gd name="T89" fmla="*/ T88 w 8475"/>
                              <a:gd name="T90" fmla="+- 0 2683 313"/>
                              <a:gd name="T91" fmla="*/ 2683 h 2694"/>
                              <a:gd name="T92" fmla="+- 0 4018 2019"/>
                              <a:gd name="T93" fmla="*/ T92 w 8475"/>
                              <a:gd name="T94" fmla="+- 0 2605 313"/>
                              <a:gd name="T95" fmla="*/ 2605 h 2694"/>
                              <a:gd name="T96" fmla="+- 0 3944 2019"/>
                              <a:gd name="T97" fmla="*/ T96 w 8475"/>
                              <a:gd name="T98" fmla="+- 0 2513 313"/>
                              <a:gd name="T99" fmla="*/ 2513 h 2694"/>
                              <a:gd name="T100" fmla="+- 0 3894 2019"/>
                              <a:gd name="T101" fmla="*/ T100 w 8475"/>
                              <a:gd name="T102" fmla="+- 0 2397 313"/>
                              <a:gd name="T103" fmla="*/ 2397 h 2694"/>
                              <a:gd name="T104" fmla="+- 0 3819 2019"/>
                              <a:gd name="T105" fmla="*/ T104 w 8475"/>
                              <a:gd name="T106" fmla="+- 0 2274 313"/>
                              <a:gd name="T107" fmla="*/ 2274 h 2694"/>
                              <a:gd name="T108" fmla="+- 0 3743 2019"/>
                              <a:gd name="T109" fmla="*/ T108 w 8475"/>
                              <a:gd name="T110" fmla="+- 0 2150 313"/>
                              <a:gd name="T111" fmla="*/ 2150 h 2694"/>
                              <a:gd name="T112" fmla="+- 0 3693 2019"/>
                              <a:gd name="T113" fmla="*/ T112 w 8475"/>
                              <a:gd name="T114" fmla="+- 0 1996 313"/>
                              <a:gd name="T115" fmla="*/ 1996 h 2694"/>
                              <a:gd name="T116" fmla="+- 0 3619 2019"/>
                              <a:gd name="T117" fmla="*/ T116 w 8475"/>
                              <a:gd name="T118" fmla="+- 0 1834 313"/>
                              <a:gd name="T119" fmla="*/ 1834 h 2694"/>
                              <a:gd name="T120" fmla="+- 0 3569 2019"/>
                              <a:gd name="T121" fmla="*/ T120 w 8475"/>
                              <a:gd name="T122" fmla="+- 0 1664 313"/>
                              <a:gd name="T123" fmla="*/ 1664 h 2694"/>
                              <a:gd name="T124" fmla="+- 0 3493 2019"/>
                              <a:gd name="T125" fmla="*/ T124 w 8475"/>
                              <a:gd name="T126" fmla="+- 0 1494 313"/>
                              <a:gd name="T127" fmla="*/ 1494 h 2694"/>
                              <a:gd name="T128" fmla="+- 0 3443 2019"/>
                              <a:gd name="T129" fmla="*/ T128 w 8475"/>
                              <a:gd name="T130" fmla="+- 0 1309 313"/>
                              <a:gd name="T131" fmla="*/ 1309 h 2694"/>
                              <a:gd name="T132" fmla="+- 0 3369 2019"/>
                              <a:gd name="T133" fmla="*/ T132 w 8475"/>
                              <a:gd name="T134" fmla="+- 0 1162 313"/>
                              <a:gd name="T135" fmla="*/ 1162 h 2694"/>
                              <a:gd name="T136" fmla="+- 0 3319 2019"/>
                              <a:gd name="T137" fmla="*/ T136 w 8475"/>
                              <a:gd name="T138" fmla="+- 0 1008 313"/>
                              <a:gd name="T139" fmla="*/ 1008 h 2694"/>
                              <a:gd name="T140" fmla="+- 0 3243 2019"/>
                              <a:gd name="T141" fmla="*/ T140 w 8475"/>
                              <a:gd name="T142" fmla="+- 0 868 313"/>
                              <a:gd name="T143" fmla="*/ 868 h 2694"/>
                              <a:gd name="T144" fmla="+- 0 3193 2019"/>
                              <a:gd name="T145" fmla="*/ T144 w 8475"/>
                              <a:gd name="T146" fmla="+- 0 730 313"/>
                              <a:gd name="T147" fmla="*/ 730 h 2694"/>
                              <a:gd name="T148" fmla="+- 0 3119 2019"/>
                              <a:gd name="T149" fmla="*/ T148 w 8475"/>
                              <a:gd name="T150" fmla="+- 0 614 313"/>
                              <a:gd name="T151" fmla="*/ 614 h 2694"/>
                              <a:gd name="T152" fmla="+- 0 3069 2019"/>
                              <a:gd name="T153" fmla="*/ T152 w 8475"/>
                              <a:gd name="T154" fmla="+- 0 506 313"/>
                              <a:gd name="T155" fmla="*/ 506 h 2694"/>
                              <a:gd name="T156" fmla="+- 0 2993 2019"/>
                              <a:gd name="T157" fmla="*/ T156 w 8475"/>
                              <a:gd name="T158" fmla="+- 0 421 313"/>
                              <a:gd name="T159" fmla="*/ 421 h 2694"/>
                              <a:gd name="T160" fmla="+- 0 2918 2019"/>
                              <a:gd name="T161" fmla="*/ T160 w 8475"/>
                              <a:gd name="T162" fmla="+- 0 359 313"/>
                              <a:gd name="T163" fmla="*/ 359 h 2694"/>
                              <a:gd name="T164" fmla="+- 0 2844 2019"/>
                              <a:gd name="T165" fmla="*/ T164 w 8475"/>
                              <a:gd name="T166" fmla="+- 0 320 313"/>
                              <a:gd name="T167" fmla="*/ 320 h 2694"/>
                              <a:gd name="T168" fmla="+- 0 2743 2019"/>
                              <a:gd name="T169" fmla="*/ T168 w 8475"/>
                              <a:gd name="T170" fmla="+- 0 320 313"/>
                              <a:gd name="T171" fmla="*/ 320 h 2694"/>
                              <a:gd name="T172" fmla="+- 0 2693 2019"/>
                              <a:gd name="T173" fmla="*/ T172 w 8475"/>
                              <a:gd name="T174" fmla="+- 0 359 313"/>
                              <a:gd name="T175" fmla="*/ 359 h 2694"/>
                              <a:gd name="T176" fmla="+- 0 2619 2019"/>
                              <a:gd name="T177" fmla="*/ T176 w 8475"/>
                              <a:gd name="T178" fmla="+- 0 413 313"/>
                              <a:gd name="T179" fmla="*/ 413 h 2694"/>
                              <a:gd name="T180" fmla="+- 0 2569 2019"/>
                              <a:gd name="T181" fmla="*/ T180 w 8475"/>
                              <a:gd name="T182" fmla="+- 0 490 313"/>
                              <a:gd name="T183" fmla="*/ 490 h 2694"/>
                              <a:gd name="T184" fmla="+- 0 2493 2019"/>
                              <a:gd name="T185" fmla="*/ T184 w 8475"/>
                              <a:gd name="T186" fmla="+- 0 583 313"/>
                              <a:gd name="T187" fmla="*/ 583 h 2694"/>
                              <a:gd name="T188" fmla="+- 0 2443 2019"/>
                              <a:gd name="T189" fmla="*/ T188 w 8475"/>
                              <a:gd name="T190" fmla="+- 0 691 313"/>
                              <a:gd name="T191" fmla="*/ 691 h 2694"/>
                              <a:gd name="T192" fmla="+- 0 2369 2019"/>
                              <a:gd name="T193" fmla="*/ T192 w 8475"/>
                              <a:gd name="T194" fmla="+- 0 807 313"/>
                              <a:gd name="T195" fmla="*/ 807 h 2694"/>
                              <a:gd name="T196" fmla="+- 0 2294 2019"/>
                              <a:gd name="T197" fmla="*/ T196 w 8475"/>
                              <a:gd name="T198" fmla="+- 0 930 313"/>
                              <a:gd name="T199" fmla="*/ 930 h 2694"/>
                              <a:gd name="T200" fmla="+- 0 2243 2019"/>
                              <a:gd name="T201" fmla="*/ T200 w 8475"/>
                              <a:gd name="T202" fmla="+- 0 1062 313"/>
                              <a:gd name="T203" fmla="*/ 1062 h 2694"/>
                              <a:gd name="T204" fmla="+- 0 2168 2019"/>
                              <a:gd name="T205" fmla="*/ T204 w 8475"/>
                              <a:gd name="T206" fmla="+- 0 1193 313"/>
                              <a:gd name="T207" fmla="*/ 1193 h 2694"/>
                              <a:gd name="T208" fmla="+- 0 2119 2019"/>
                              <a:gd name="T209" fmla="*/ T208 w 8475"/>
                              <a:gd name="T210" fmla="+- 0 1324 313"/>
                              <a:gd name="T211" fmla="*/ 1324 h 2694"/>
                              <a:gd name="T212" fmla="+- 0 2044 2019"/>
                              <a:gd name="T213" fmla="*/ T212 w 8475"/>
                              <a:gd name="T214" fmla="+- 0 1455 313"/>
                              <a:gd name="T215" fmla="*/ 1455 h 2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75" h="2694">
                                <a:moveTo>
                                  <a:pt x="8474" y="2686"/>
                                </a:moveTo>
                                <a:lnTo>
                                  <a:pt x="8449" y="2686"/>
                                </a:lnTo>
                                <a:lnTo>
                                  <a:pt x="8424" y="2678"/>
                                </a:lnTo>
                                <a:lnTo>
                                  <a:pt x="8399" y="2686"/>
                                </a:lnTo>
                                <a:lnTo>
                                  <a:pt x="8399" y="2678"/>
                                </a:lnTo>
                                <a:lnTo>
                                  <a:pt x="8399" y="2686"/>
                                </a:lnTo>
                                <a:lnTo>
                                  <a:pt x="8374" y="2678"/>
                                </a:lnTo>
                                <a:lnTo>
                                  <a:pt x="7674" y="2678"/>
                                </a:lnTo>
                                <a:lnTo>
                                  <a:pt x="7649" y="2686"/>
                                </a:lnTo>
                                <a:lnTo>
                                  <a:pt x="7649" y="2678"/>
                                </a:lnTo>
                                <a:lnTo>
                                  <a:pt x="7624" y="2678"/>
                                </a:lnTo>
                                <a:lnTo>
                                  <a:pt x="7624" y="2686"/>
                                </a:lnTo>
                                <a:lnTo>
                                  <a:pt x="7599" y="2686"/>
                                </a:lnTo>
                                <a:lnTo>
                                  <a:pt x="7574" y="2686"/>
                                </a:lnTo>
                                <a:lnTo>
                                  <a:pt x="7550" y="2686"/>
                                </a:lnTo>
                                <a:lnTo>
                                  <a:pt x="7524" y="2686"/>
                                </a:lnTo>
                                <a:lnTo>
                                  <a:pt x="7499" y="2686"/>
                                </a:lnTo>
                                <a:lnTo>
                                  <a:pt x="7474" y="2678"/>
                                </a:lnTo>
                                <a:lnTo>
                                  <a:pt x="7449" y="2678"/>
                                </a:lnTo>
                                <a:lnTo>
                                  <a:pt x="7424" y="2686"/>
                                </a:lnTo>
                                <a:lnTo>
                                  <a:pt x="7399" y="2686"/>
                                </a:lnTo>
                                <a:lnTo>
                                  <a:pt x="7399" y="2678"/>
                                </a:lnTo>
                                <a:lnTo>
                                  <a:pt x="7374" y="2678"/>
                                </a:lnTo>
                                <a:lnTo>
                                  <a:pt x="7374" y="2686"/>
                                </a:lnTo>
                                <a:lnTo>
                                  <a:pt x="7349" y="2686"/>
                                </a:lnTo>
                                <a:lnTo>
                                  <a:pt x="6449" y="2686"/>
                                </a:lnTo>
                                <a:lnTo>
                                  <a:pt x="6424" y="2694"/>
                                </a:lnTo>
                                <a:lnTo>
                                  <a:pt x="6399" y="2686"/>
                                </a:lnTo>
                                <a:lnTo>
                                  <a:pt x="6374" y="2686"/>
                                </a:lnTo>
                                <a:lnTo>
                                  <a:pt x="6374" y="2694"/>
                                </a:lnTo>
                                <a:lnTo>
                                  <a:pt x="6349" y="2694"/>
                                </a:lnTo>
                                <a:lnTo>
                                  <a:pt x="6324" y="2686"/>
                                </a:lnTo>
                                <a:lnTo>
                                  <a:pt x="6299" y="2686"/>
                                </a:lnTo>
                                <a:lnTo>
                                  <a:pt x="6274" y="2686"/>
                                </a:lnTo>
                                <a:lnTo>
                                  <a:pt x="6274" y="2694"/>
                                </a:lnTo>
                                <a:lnTo>
                                  <a:pt x="6249" y="2694"/>
                                </a:lnTo>
                                <a:lnTo>
                                  <a:pt x="6224" y="2694"/>
                                </a:lnTo>
                                <a:lnTo>
                                  <a:pt x="5949" y="2694"/>
                                </a:lnTo>
                                <a:lnTo>
                                  <a:pt x="5924" y="2686"/>
                                </a:lnTo>
                                <a:lnTo>
                                  <a:pt x="5899" y="2694"/>
                                </a:lnTo>
                                <a:lnTo>
                                  <a:pt x="5899" y="2686"/>
                                </a:lnTo>
                                <a:lnTo>
                                  <a:pt x="5874" y="2686"/>
                                </a:lnTo>
                                <a:lnTo>
                                  <a:pt x="5849" y="2686"/>
                                </a:lnTo>
                                <a:lnTo>
                                  <a:pt x="5824" y="2686"/>
                                </a:lnTo>
                                <a:lnTo>
                                  <a:pt x="5799" y="2686"/>
                                </a:lnTo>
                                <a:lnTo>
                                  <a:pt x="5799" y="2694"/>
                                </a:lnTo>
                                <a:lnTo>
                                  <a:pt x="5574" y="2694"/>
                                </a:lnTo>
                                <a:lnTo>
                                  <a:pt x="5574" y="2686"/>
                                </a:lnTo>
                                <a:lnTo>
                                  <a:pt x="5549" y="2686"/>
                                </a:lnTo>
                                <a:lnTo>
                                  <a:pt x="5524" y="2694"/>
                                </a:lnTo>
                                <a:lnTo>
                                  <a:pt x="5499" y="2694"/>
                                </a:lnTo>
                                <a:lnTo>
                                  <a:pt x="5349" y="2694"/>
                                </a:lnTo>
                                <a:lnTo>
                                  <a:pt x="5349" y="2686"/>
                                </a:lnTo>
                                <a:lnTo>
                                  <a:pt x="5324" y="2694"/>
                                </a:lnTo>
                                <a:lnTo>
                                  <a:pt x="5299" y="2694"/>
                                </a:lnTo>
                                <a:lnTo>
                                  <a:pt x="5274" y="2694"/>
                                </a:lnTo>
                                <a:lnTo>
                                  <a:pt x="5250" y="2686"/>
                                </a:lnTo>
                                <a:lnTo>
                                  <a:pt x="5224" y="2686"/>
                                </a:lnTo>
                                <a:lnTo>
                                  <a:pt x="5224" y="2694"/>
                                </a:lnTo>
                                <a:lnTo>
                                  <a:pt x="5199" y="2694"/>
                                </a:lnTo>
                                <a:lnTo>
                                  <a:pt x="4799" y="2694"/>
                                </a:lnTo>
                                <a:lnTo>
                                  <a:pt x="4799" y="2686"/>
                                </a:lnTo>
                                <a:lnTo>
                                  <a:pt x="4774" y="2694"/>
                                </a:lnTo>
                                <a:lnTo>
                                  <a:pt x="4749" y="2694"/>
                                </a:lnTo>
                                <a:lnTo>
                                  <a:pt x="4725" y="2694"/>
                                </a:lnTo>
                                <a:lnTo>
                                  <a:pt x="4524" y="2694"/>
                                </a:lnTo>
                                <a:lnTo>
                                  <a:pt x="4524" y="2686"/>
                                </a:lnTo>
                                <a:lnTo>
                                  <a:pt x="4499" y="2686"/>
                                </a:lnTo>
                                <a:lnTo>
                                  <a:pt x="4499" y="2694"/>
                                </a:lnTo>
                                <a:lnTo>
                                  <a:pt x="4474" y="2694"/>
                                </a:lnTo>
                                <a:lnTo>
                                  <a:pt x="4249" y="2694"/>
                                </a:lnTo>
                                <a:lnTo>
                                  <a:pt x="4225" y="2686"/>
                                </a:lnTo>
                                <a:lnTo>
                                  <a:pt x="4200" y="2686"/>
                                </a:lnTo>
                                <a:lnTo>
                                  <a:pt x="4175" y="2686"/>
                                </a:lnTo>
                                <a:lnTo>
                                  <a:pt x="4175" y="2694"/>
                                </a:lnTo>
                                <a:lnTo>
                                  <a:pt x="3400" y="2694"/>
                                </a:lnTo>
                                <a:lnTo>
                                  <a:pt x="3400" y="2686"/>
                                </a:lnTo>
                                <a:lnTo>
                                  <a:pt x="3024" y="2686"/>
                                </a:lnTo>
                                <a:lnTo>
                                  <a:pt x="3024" y="2678"/>
                                </a:lnTo>
                                <a:lnTo>
                                  <a:pt x="2999" y="2671"/>
                                </a:lnTo>
                                <a:lnTo>
                                  <a:pt x="2974" y="2678"/>
                                </a:lnTo>
                                <a:lnTo>
                                  <a:pt x="2950" y="2678"/>
                                </a:lnTo>
                                <a:lnTo>
                                  <a:pt x="2924" y="2678"/>
                                </a:lnTo>
                                <a:lnTo>
                                  <a:pt x="2899" y="2678"/>
                                </a:lnTo>
                                <a:lnTo>
                                  <a:pt x="2875" y="2678"/>
                                </a:lnTo>
                                <a:lnTo>
                                  <a:pt x="2850" y="2678"/>
                                </a:lnTo>
                                <a:lnTo>
                                  <a:pt x="2824" y="2671"/>
                                </a:lnTo>
                                <a:lnTo>
                                  <a:pt x="2799" y="2671"/>
                                </a:lnTo>
                                <a:lnTo>
                                  <a:pt x="2774" y="2671"/>
                                </a:lnTo>
                                <a:lnTo>
                                  <a:pt x="2749" y="2663"/>
                                </a:lnTo>
                                <a:lnTo>
                                  <a:pt x="2724" y="2663"/>
                                </a:lnTo>
                                <a:lnTo>
                                  <a:pt x="2699" y="2663"/>
                                </a:lnTo>
                                <a:lnTo>
                                  <a:pt x="2674" y="2655"/>
                                </a:lnTo>
                                <a:lnTo>
                                  <a:pt x="2650" y="2655"/>
                                </a:lnTo>
                                <a:lnTo>
                                  <a:pt x="2625" y="2655"/>
                                </a:lnTo>
                                <a:lnTo>
                                  <a:pt x="2625" y="2647"/>
                                </a:lnTo>
                                <a:lnTo>
                                  <a:pt x="2600" y="2647"/>
                                </a:lnTo>
                                <a:lnTo>
                                  <a:pt x="2574" y="2640"/>
                                </a:lnTo>
                                <a:lnTo>
                                  <a:pt x="2549" y="2640"/>
                                </a:lnTo>
                                <a:lnTo>
                                  <a:pt x="2549" y="2632"/>
                                </a:lnTo>
                                <a:lnTo>
                                  <a:pt x="2524" y="2632"/>
                                </a:lnTo>
                                <a:lnTo>
                                  <a:pt x="2524" y="2624"/>
                                </a:lnTo>
                                <a:lnTo>
                                  <a:pt x="2499" y="2624"/>
                                </a:lnTo>
                                <a:lnTo>
                                  <a:pt x="2499" y="2616"/>
                                </a:lnTo>
                                <a:lnTo>
                                  <a:pt x="2474" y="2616"/>
                                </a:lnTo>
                                <a:lnTo>
                                  <a:pt x="2474" y="2609"/>
                                </a:lnTo>
                                <a:lnTo>
                                  <a:pt x="2449" y="2609"/>
                                </a:lnTo>
                                <a:lnTo>
                                  <a:pt x="2425" y="2601"/>
                                </a:lnTo>
                                <a:lnTo>
                                  <a:pt x="2399" y="2593"/>
                                </a:lnTo>
                                <a:lnTo>
                                  <a:pt x="2374" y="2586"/>
                                </a:lnTo>
                                <a:lnTo>
                                  <a:pt x="2350" y="2578"/>
                                </a:lnTo>
                                <a:lnTo>
                                  <a:pt x="2350" y="2570"/>
                                </a:lnTo>
                                <a:lnTo>
                                  <a:pt x="2325" y="2570"/>
                                </a:lnTo>
                                <a:lnTo>
                                  <a:pt x="2325" y="2563"/>
                                </a:lnTo>
                                <a:lnTo>
                                  <a:pt x="2299" y="2555"/>
                                </a:lnTo>
                                <a:lnTo>
                                  <a:pt x="2299" y="2547"/>
                                </a:lnTo>
                                <a:lnTo>
                                  <a:pt x="2274" y="2547"/>
                                </a:lnTo>
                                <a:lnTo>
                                  <a:pt x="2274" y="2539"/>
                                </a:lnTo>
                                <a:lnTo>
                                  <a:pt x="2249" y="2532"/>
                                </a:lnTo>
                                <a:lnTo>
                                  <a:pt x="2249" y="2524"/>
                                </a:lnTo>
                                <a:lnTo>
                                  <a:pt x="2224" y="2524"/>
                                </a:lnTo>
                                <a:lnTo>
                                  <a:pt x="2224" y="2516"/>
                                </a:lnTo>
                                <a:lnTo>
                                  <a:pt x="2224" y="2508"/>
                                </a:lnTo>
                                <a:lnTo>
                                  <a:pt x="2199" y="2501"/>
                                </a:lnTo>
                                <a:lnTo>
                                  <a:pt x="2199" y="2493"/>
                                </a:lnTo>
                                <a:lnTo>
                                  <a:pt x="2174" y="2485"/>
                                </a:lnTo>
                                <a:lnTo>
                                  <a:pt x="2174" y="2478"/>
                                </a:lnTo>
                                <a:lnTo>
                                  <a:pt x="2150" y="2470"/>
                                </a:lnTo>
                                <a:lnTo>
                                  <a:pt x="2150" y="2462"/>
                                </a:lnTo>
                                <a:lnTo>
                                  <a:pt x="2150" y="2447"/>
                                </a:lnTo>
                                <a:lnTo>
                                  <a:pt x="2125" y="2439"/>
                                </a:lnTo>
                                <a:lnTo>
                                  <a:pt x="2125" y="2431"/>
                                </a:lnTo>
                                <a:lnTo>
                                  <a:pt x="2100" y="2424"/>
                                </a:lnTo>
                                <a:lnTo>
                                  <a:pt x="2100" y="2416"/>
                                </a:lnTo>
                                <a:lnTo>
                                  <a:pt x="2075" y="2400"/>
                                </a:lnTo>
                                <a:lnTo>
                                  <a:pt x="2075" y="2393"/>
                                </a:lnTo>
                                <a:lnTo>
                                  <a:pt x="2075" y="2377"/>
                                </a:lnTo>
                                <a:lnTo>
                                  <a:pt x="2049" y="2370"/>
                                </a:lnTo>
                                <a:lnTo>
                                  <a:pt x="2049" y="2354"/>
                                </a:lnTo>
                                <a:lnTo>
                                  <a:pt x="2024" y="2339"/>
                                </a:lnTo>
                                <a:lnTo>
                                  <a:pt x="2024" y="2331"/>
                                </a:lnTo>
                                <a:lnTo>
                                  <a:pt x="2024" y="2316"/>
                                </a:lnTo>
                                <a:lnTo>
                                  <a:pt x="1999" y="2300"/>
                                </a:lnTo>
                                <a:lnTo>
                                  <a:pt x="1999" y="2292"/>
                                </a:lnTo>
                                <a:lnTo>
                                  <a:pt x="1974" y="2277"/>
                                </a:lnTo>
                                <a:lnTo>
                                  <a:pt x="1974" y="2261"/>
                                </a:lnTo>
                                <a:lnTo>
                                  <a:pt x="1949" y="2246"/>
                                </a:lnTo>
                                <a:lnTo>
                                  <a:pt x="1949" y="2231"/>
                                </a:lnTo>
                                <a:lnTo>
                                  <a:pt x="1949" y="2215"/>
                                </a:lnTo>
                                <a:lnTo>
                                  <a:pt x="1925" y="2200"/>
                                </a:lnTo>
                                <a:lnTo>
                                  <a:pt x="1925" y="2184"/>
                                </a:lnTo>
                                <a:lnTo>
                                  <a:pt x="1900" y="2161"/>
                                </a:lnTo>
                                <a:lnTo>
                                  <a:pt x="1900" y="2146"/>
                                </a:lnTo>
                                <a:lnTo>
                                  <a:pt x="1875" y="2123"/>
                                </a:lnTo>
                                <a:lnTo>
                                  <a:pt x="1875" y="2107"/>
                                </a:lnTo>
                                <a:lnTo>
                                  <a:pt x="1875" y="2084"/>
                                </a:lnTo>
                                <a:lnTo>
                                  <a:pt x="1850" y="2061"/>
                                </a:lnTo>
                                <a:lnTo>
                                  <a:pt x="1850" y="2038"/>
                                </a:lnTo>
                                <a:lnTo>
                                  <a:pt x="1825" y="2022"/>
                                </a:lnTo>
                                <a:lnTo>
                                  <a:pt x="1825" y="1999"/>
                                </a:lnTo>
                                <a:lnTo>
                                  <a:pt x="1800" y="1984"/>
                                </a:lnTo>
                                <a:lnTo>
                                  <a:pt x="1800" y="1961"/>
                                </a:lnTo>
                                <a:lnTo>
                                  <a:pt x="1800" y="1945"/>
                                </a:lnTo>
                                <a:lnTo>
                                  <a:pt x="1774" y="1922"/>
                                </a:lnTo>
                                <a:lnTo>
                                  <a:pt x="1774" y="1899"/>
                                </a:lnTo>
                                <a:lnTo>
                                  <a:pt x="1749" y="1883"/>
                                </a:lnTo>
                                <a:lnTo>
                                  <a:pt x="1749" y="1860"/>
                                </a:lnTo>
                                <a:lnTo>
                                  <a:pt x="1724" y="1837"/>
                                </a:lnTo>
                                <a:lnTo>
                                  <a:pt x="1724" y="1814"/>
                                </a:lnTo>
                                <a:lnTo>
                                  <a:pt x="1724" y="1791"/>
                                </a:lnTo>
                                <a:lnTo>
                                  <a:pt x="1699" y="1760"/>
                                </a:lnTo>
                                <a:lnTo>
                                  <a:pt x="1699" y="1737"/>
                                </a:lnTo>
                                <a:lnTo>
                                  <a:pt x="1674" y="1706"/>
                                </a:lnTo>
                                <a:lnTo>
                                  <a:pt x="1674" y="1683"/>
                                </a:lnTo>
                                <a:lnTo>
                                  <a:pt x="1674" y="1652"/>
                                </a:lnTo>
                                <a:lnTo>
                                  <a:pt x="1649" y="1629"/>
                                </a:lnTo>
                                <a:lnTo>
                                  <a:pt x="1649" y="1598"/>
                                </a:lnTo>
                                <a:lnTo>
                                  <a:pt x="1625" y="1574"/>
                                </a:lnTo>
                                <a:lnTo>
                                  <a:pt x="1625" y="1544"/>
                                </a:lnTo>
                                <a:lnTo>
                                  <a:pt x="1600" y="1521"/>
                                </a:lnTo>
                                <a:lnTo>
                                  <a:pt x="1600" y="1490"/>
                                </a:lnTo>
                                <a:lnTo>
                                  <a:pt x="1600" y="1466"/>
                                </a:lnTo>
                                <a:lnTo>
                                  <a:pt x="1575" y="1436"/>
                                </a:lnTo>
                                <a:lnTo>
                                  <a:pt x="1575" y="1405"/>
                                </a:lnTo>
                                <a:lnTo>
                                  <a:pt x="1550" y="1381"/>
                                </a:lnTo>
                                <a:lnTo>
                                  <a:pt x="1550" y="1351"/>
                                </a:lnTo>
                                <a:lnTo>
                                  <a:pt x="1524" y="1320"/>
                                </a:lnTo>
                                <a:lnTo>
                                  <a:pt x="1524" y="1297"/>
                                </a:lnTo>
                                <a:lnTo>
                                  <a:pt x="1524" y="1266"/>
                                </a:lnTo>
                                <a:lnTo>
                                  <a:pt x="1499" y="1235"/>
                                </a:lnTo>
                                <a:lnTo>
                                  <a:pt x="1499" y="1204"/>
                                </a:lnTo>
                                <a:lnTo>
                                  <a:pt x="1474" y="1181"/>
                                </a:lnTo>
                                <a:lnTo>
                                  <a:pt x="1474" y="1150"/>
                                </a:lnTo>
                                <a:lnTo>
                                  <a:pt x="1449" y="1119"/>
                                </a:lnTo>
                                <a:lnTo>
                                  <a:pt x="1449" y="1088"/>
                                </a:lnTo>
                                <a:lnTo>
                                  <a:pt x="1449" y="1065"/>
                                </a:lnTo>
                                <a:lnTo>
                                  <a:pt x="1424" y="1026"/>
                                </a:lnTo>
                                <a:lnTo>
                                  <a:pt x="1424" y="996"/>
                                </a:lnTo>
                                <a:lnTo>
                                  <a:pt x="1399" y="972"/>
                                </a:lnTo>
                                <a:lnTo>
                                  <a:pt x="1399" y="949"/>
                                </a:lnTo>
                                <a:lnTo>
                                  <a:pt x="1399" y="926"/>
                                </a:lnTo>
                                <a:lnTo>
                                  <a:pt x="1375" y="895"/>
                                </a:lnTo>
                                <a:lnTo>
                                  <a:pt x="1375" y="872"/>
                                </a:lnTo>
                                <a:lnTo>
                                  <a:pt x="1350" y="849"/>
                                </a:lnTo>
                                <a:lnTo>
                                  <a:pt x="1350" y="818"/>
                                </a:lnTo>
                                <a:lnTo>
                                  <a:pt x="1325" y="795"/>
                                </a:lnTo>
                                <a:lnTo>
                                  <a:pt x="1325" y="772"/>
                                </a:lnTo>
                                <a:lnTo>
                                  <a:pt x="1325" y="749"/>
                                </a:lnTo>
                                <a:lnTo>
                                  <a:pt x="1300" y="718"/>
                                </a:lnTo>
                                <a:lnTo>
                                  <a:pt x="1300" y="695"/>
                                </a:lnTo>
                                <a:lnTo>
                                  <a:pt x="1275" y="671"/>
                                </a:lnTo>
                                <a:lnTo>
                                  <a:pt x="1275" y="648"/>
                                </a:lnTo>
                                <a:lnTo>
                                  <a:pt x="1249" y="625"/>
                                </a:lnTo>
                                <a:lnTo>
                                  <a:pt x="1249" y="602"/>
                                </a:lnTo>
                                <a:lnTo>
                                  <a:pt x="1249" y="579"/>
                                </a:lnTo>
                                <a:lnTo>
                                  <a:pt x="1224" y="555"/>
                                </a:lnTo>
                                <a:lnTo>
                                  <a:pt x="1224" y="532"/>
                                </a:lnTo>
                                <a:lnTo>
                                  <a:pt x="1199" y="509"/>
                                </a:lnTo>
                                <a:lnTo>
                                  <a:pt x="1199" y="486"/>
                                </a:lnTo>
                                <a:lnTo>
                                  <a:pt x="1174" y="463"/>
                                </a:lnTo>
                                <a:lnTo>
                                  <a:pt x="1174" y="440"/>
                                </a:lnTo>
                                <a:lnTo>
                                  <a:pt x="1174" y="417"/>
                                </a:lnTo>
                                <a:lnTo>
                                  <a:pt x="1149" y="394"/>
                                </a:lnTo>
                                <a:lnTo>
                                  <a:pt x="1149" y="378"/>
                                </a:lnTo>
                                <a:lnTo>
                                  <a:pt x="1125" y="363"/>
                                </a:lnTo>
                                <a:lnTo>
                                  <a:pt x="1125" y="339"/>
                                </a:lnTo>
                                <a:lnTo>
                                  <a:pt x="1100" y="324"/>
                                </a:lnTo>
                                <a:lnTo>
                                  <a:pt x="1100" y="301"/>
                                </a:lnTo>
                                <a:lnTo>
                                  <a:pt x="1100" y="278"/>
                                </a:lnTo>
                                <a:lnTo>
                                  <a:pt x="1075" y="262"/>
                                </a:lnTo>
                                <a:lnTo>
                                  <a:pt x="1075" y="247"/>
                                </a:lnTo>
                                <a:lnTo>
                                  <a:pt x="1050" y="224"/>
                                </a:lnTo>
                                <a:lnTo>
                                  <a:pt x="1050" y="208"/>
                                </a:lnTo>
                                <a:lnTo>
                                  <a:pt x="1050" y="193"/>
                                </a:lnTo>
                                <a:lnTo>
                                  <a:pt x="1025" y="177"/>
                                </a:lnTo>
                                <a:lnTo>
                                  <a:pt x="1025" y="162"/>
                                </a:lnTo>
                                <a:lnTo>
                                  <a:pt x="999" y="147"/>
                                </a:lnTo>
                                <a:lnTo>
                                  <a:pt x="999" y="131"/>
                                </a:lnTo>
                                <a:lnTo>
                                  <a:pt x="974" y="123"/>
                                </a:lnTo>
                                <a:lnTo>
                                  <a:pt x="974" y="108"/>
                                </a:lnTo>
                                <a:lnTo>
                                  <a:pt x="974" y="92"/>
                                </a:lnTo>
                                <a:lnTo>
                                  <a:pt x="949" y="85"/>
                                </a:lnTo>
                                <a:lnTo>
                                  <a:pt x="949" y="69"/>
                                </a:lnTo>
                                <a:lnTo>
                                  <a:pt x="924" y="62"/>
                                </a:lnTo>
                                <a:lnTo>
                                  <a:pt x="924" y="54"/>
                                </a:lnTo>
                                <a:lnTo>
                                  <a:pt x="899" y="46"/>
                                </a:lnTo>
                                <a:lnTo>
                                  <a:pt x="899" y="38"/>
                                </a:lnTo>
                                <a:lnTo>
                                  <a:pt x="899" y="31"/>
                                </a:lnTo>
                                <a:lnTo>
                                  <a:pt x="875" y="23"/>
                                </a:lnTo>
                                <a:lnTo>
                                  <a:pt x="875" y="15"/>
                                </a:lnTo>
                                <a:lnTo>
                                  <a:pt x="850" y="7"/>
                                </a:lnTo>
                                <a:lnTo>
                                  <a:pt x="825" y="7"/>
                                </a:lnTo>
                                <a:lnTo>
                                  <a:pt x="825" y="0"/>
                                </a:lnTo>
                                <a:lnTo>
                                  <a:pt x="800" y="0"/>
                                </a:lnTo>
                                <a:lnTo>
                                  <a:pt x="775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7"/>
                                </a:lnTo>
                                <a:lnTo>
                                  <a:pt x="724" y="7"/>
                                </a:lnTo>
                                <a:lnTo>
                                  <a:pt x="724" y="15"/>
                                </a:lnTo>
                                <a:lnTo>
                                  <a:pt x="699" y="15"/>
                                </a:lnTo>
                                <a:lnTo>
                                  <a:pt x="699" y="23"/>
                                </a:lnTo>
                                <a:lnTo>
                                  <a:pt x="699" y="31"/>
                                </a:lnTo>
                                <a:lnTo>
                                  <a:pt x="674" y="38"/>
                                </a:lnTo>
                                <a:lnTo>
                                  <a:pt x="674" y="46"/>
                                </a:lnTo>
                                <a:lnTo>
                                  <a:pt x="649" y="54"/>
                                </a:lnTo>
                                <a:lnTo>
                                  <a:pt x="649" y="62"/>
                                </a:lnTo>
                                <a:lnTo>
                                  <a:pt x="625" y="69"/>
                                </a:lnTo>
                                <a:lnTo>
                                  <a:pt x="625" y="77"/>
                                </a:lnTo>
                                <a:lnTo>
                                  <a:pt x="625" y="92"/>
                                </a:lnTo>
                                <a:lnTo>
                                  <a:pt x="600" y="100"/>
                                </a:lnTo>
                                <a:lnTo>
                                  <a:pt x="600" y="116"/>
                                </a:lnTo>
                                <a:lnTo>
                                  <a:pt x="575" y="123"/>
                                </a:lnTo>
                                <a:lnTo>
                                  <a:pt x="575" y="139"/>
                                </a:lnTo>
                                <a:lnTo>
                                  <a:pt x="550" y="147"/>
                                </a:lnTo>
                                <a:lnTo>
                                  <a:pt x="550" y="162"/>
                                </a:lnTo>
                                <a:lnTo>
                                  <a:pt x="550" y="177"/>
                                </a:lnTo>
                                <a:lnTo>
                                  <a:pt x="525" y="193"/>
                                </a:lnTo>
                                <a:lnTo>
                                  <a:pt x="525" y="208"/>
                                </a:lnTo>
                                <a:lnTo>
                                  <a:pt x="500" y="224"/>
                                </a:lnTo>
                                <a:lnTo>
                                  <a:pt x="500" y="239"/>
                                </a:lnTo>
                                <a:lnTo>
                                  <a:pt x="474" y="255"/>
                                </a:lnTo>
                                <a:lnTo>
                                  <a:pt x="474" y="270"/>
                                </a:lnTo>
                                <a:lnTo>
                                  <a:pt x="474" y="285"/>
                                </a:lnTo>
                                <a:lnTo>
                                  <a:pt x="449" y="309"/>
                                </a:lnTo>
                                <a:lnTo>
                                  <a:pt x="449" y="324"/>
                                </a:lnTo>
                                <a:lnTo>
                                  <a:pt x="424" y="339"/>
                                </a:lnTo>
                                <a:lnTo>
                                  <a:pt x="424" y="363"/>
                                </a:lnTo>
                                <a:lnTo>
                                  <a:pt x="424" y="378"/>
                                </a:lnTo>
                                <a:lnTo>
                                  <a:pt x="399" y="401"/>
                                </a:lnTo>
                                <a:lnTo>
                                  <a:pt x="399" y="417"/>
                                </a:lnTo>
                                <a:lnTo>
                                  <a:pt x="374" y="440"/>
                                </a:lnTo>
                                <a:lnTo>
                                  <a:pt x="374" y="455"/>
                                </a:lnTo>
                                <a:lnTo>
                                  <a:pt x="350" y="478"/>
                                </a:lnTo>
                                <a:lnTo>
                                  <a:pt x="350" y="494"/>
                                </a:lnTo>
                                <a:lnTo>
                                  <a:pt x="350" y="517"/>
                                </a:lnTo>
                                <a:lnTo>
                                  <a:pt x="325" y="532"/>
                                </a:lnTo>
                                <a:lnTo>
                                  <a:pt x="325" y="555"/>
                                </a:lnTo>
                                <a:lnTo>
                                  <a:pt x="300" y="579"/>
                                </a:lnTo>
                                <a:lnTo>
                                  <a:pt x="300" y="602"/>
                                </a:lnTo>
                                <a:lnTo>
                                  <a:pt x="275" y="617"/>
                                </a:lnTo>
                                <a:lnTo>
                                  <a:pt x="275" y="640"/>
                                </a:lnTo>
                                <a:lnTo>
                                  <a:pt x="275" y="664"/>
                                </a:lnTo>
                                <a:lnTo>
                                  <a:pt x="250" y="687"/>
                                </a:lnTo>
                                <a:lnTo>
                                  <a:pt x="250" y="710"/>
                                </a:lnTo>
                                <a:lnTo>
                                  <a:pt x="224" y="725"/>
                                </a:lnTo>
                                <a:lnTo>
                                  <a:pt x="224" y="749"/>
                                </a:lnTo>
                                <a:lnTo>
                                  <a:pt x="199" y="772"/>
                                </a:lnTo>
                                <a:lnTo>
                                  <a:pt x="199" y="795"/>
                                </a:lnTo>
                                <a:lnTo>
                                  <a:pt x="199" y="818"/>
                                </a:lnTo>
                                <a:lnTo>
                                  <a:pt x="174" y="841"/>
                                </a:lnTo>
                                <a:lnTo>
                                  <a:pt x="174" y="864"/>
                                </a:lnTo>
                                <a:lnTo>
                                  <a:pt x="149" y="880"/>
                                </a:lnTo>
                                <a:lnTo>
                                  <a:pt x="149" y="903"/>
                                </a:lnTo>
                                <a:lnTo>
                                  <a:pt x="149" y="926"/>
                                </a:lnTo>
                                <a:lnTo>
                                  <a:pt x="124" y="949"/>
                                </a:lnTo>
                                <a:lnTo>
                                  <a:pt x="124" y="972"/>
                                </a:lnTo>
                                <a:lnTo>
                                  <a:pt x="100" y="996"/>
                                </a:lnTo>
                                <a:lnTo>
                                  <a:pt x="100" y="1011"/>
                                </a:lnTo>
                                <a:lnTo>
                                  <a:pt x="75" y="1034"/>
                                </a:lnTo>
                                <a:lnTo>
                                  <a:pt x="75" y="1057"/>
                                </a:lnTo>
                                <a:lnTo>
                                  <a:pt x="75" y="1081"/>
                                </a:lnTo>
                                <a:lnTo>
                                  <a:pt x="50" y="1096"/>
                                </a:lnTo>
                                <a:lnTo>
                                  <a:pt x="50" y="1127"/>
                                </a:lnTo>
                                <a:lnTo>
                                  <a:pt x="25" y="1142"/>
                                </a:lnTo>
                                <a:lnTo>
                                  <a:pt x="25" y="1165"/>
                                </a:lnTo>
                                <a:lnTo>
                                  <a:pt x="0" y="1189"/>
                                </a:lnTo>
                                <a:lnTo>
                                  <a:pt x="0" y="1204"/>
                                </a:lnTo>
                              </a:path>
                            </a:pathLst>
                          </a:custGeom>
                          <a:noFill/>
                          <a:ln w="5903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144B5" id="Group 20" o:spid="_x0000_s1026" style="position:absolute;margin-left:99.85pt;margin-top:1.5pt;width:425.25pt;height:162.65pt;z-index:15730176;mso-position-horizontal-relative:page" coordorigin="1997,30" coordsize="8505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">
                <v:rect id="Rectangle 26" o:spid="_x0000_s1027" style="position:absolute;left:2006;top:38;width:8475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" filled="f" strokeweight=".17472mm"/>
                <v:shape id="AutoShape 25" o:spid="_x0000_s1028" style="position:absolute;left:4131;top:3257;width:4250;height:2;visibility:visible;mso-wrap-style:square;v-text-anchor:top" coordsize="4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" path="m4225,r25,m2125,r25,m,l25,e" filled="f" strokeweight=".68253mm">
                  <v:path arrowok="t" o:connecttype="custom" o:connectlocs="4225,0;4250,0;2125,0;2150,0;0,0;25,0" o:connectangles="0,0,0,0,0,0"/>
                </v:shape>
                <v:shape id="AutoShape 24" o:spid="_x0000_s1029" style="position:absolute;left:2018;top:166;width:125;height:2803;visibility:visible;mso-wrap-style:square;v-text-anchor:top" coordsize="125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" path="m,2802r124,m,2100r124,m,1405r124,m,702r124,m,l124,e" filled="f" strokeweight=".288mm">
                  <v:path arrowok="t" o:connecttype="custom" o:connectlocs="0,2968;124,2968;0,2266;124,2266;0,1571;124,1571;0,868;124,868;0,166;124,166" o:connectangles="0,0,0,0,0,0,0,0,0,0"/>
                </v:shape>
                <v:shape id="AutoShape 23" o:spid="_x0000_s1030" style="position:absolute;left:4131;top:61;width:4250;height:2;visibility:visible;mso-wrap-style:square;v-text-anchor:top" coordsize="4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" path="m,l25,m2125,r25,m4225,r25,e" filled="f" strokeweight=".67981mm">
                  <v:path arrowok="t" o:connecttype="custom" o:connectlocs="0,0;25,0;2125,0;2150,0;4225,0;4250,0" o:connectangles="0,0,0,0,0,0"/>
                </v:shape>
                <v:shape id="AutoShape 22" o:spid="_x0000_s1031" style="position:absolute;left:10368;top:166;width:125;height:2803;visibility:visible;mso-wrap-style:square;v-text-anchor:top" coordsize="125,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" path="m125,l,m125,702l,702t125,703l,1405t125,695l,2100t125,702l,2802e" filled="f" strokeweight=".288mm">
                  <v:path arrowok="t" o:connecttype="custom" o:connectlocs="125,166;0,166;125,868;0,868;125,1571;0,1571;125,2266;0,2266;125,2968;0,2968" o:connectangles="0,0,0,0,0,0,0,0,0,0"/>
                </v:shape>
                <v:shape id="Freeform 21" o:spid="_x0000_s1032" style="position:absolute;left:2018;top:312;width:8475;height:2694;visibility:visible;mso-wrap-style:square;v-text-anchor:top" coordsize="8475,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" path="m8474,2686r-25,l8424,2678r-25,8l8399,2678r,8l8374,2678r-700,l7649,2686r,-8l7624,2678r,8l7599,2686r-25,l7550,2686r-26,l7499,2686r-25,-8l7449,2678r-25,8l7399,2686r,-8l7374,2678r,8l7349,2686r-900,l6424,2694r-25,-8l6374,2686r,8l6349,2694r-25,-8l6299,2686r-25,l6274,2694r-25,l6224,2694r-275,l5924,2686r-25,8l5899,2686r-25,l5849,2686r-25,l5799,2686r,8l5574,2694r,-8l5549,2686r-25,8l5499,2694r-150,l5349,2686r-25,8l5299,2694r-25,l5250,2686r-26,l5224,2694r-25,l4799,2694r,-8l4774,2694r-25,l4725,2694r-201,l4524,2686r-25,l4499,2694r-25,l4249,2694r-24,-8l4200,2686r-25,l4175,2694r-775,l3400,2686r-376,l3024,2678r-25,-7l2974,2678r-24,l2924,2678r-25,l2875,2678r-25,l2824,2671r-25,l2774,2671r-25,-8l2724,2663r-25,l2674,2655r-24,l2625,2655r,-8l2600,2647r-26,-7l2549,2640r,-8l2524,2632r,-8l2499,2624r,-8l2474,2616r,-7l2449,2609r-24,-8l2399,2593r-25,-7l2350,2578r,-8l2325,2570r,-7l2299,2555r,-8l2274,2547r,-8l2249,2532r,-8l2224,2524r,-8l2224,2508r-25,-7l2199,2493r-25,-8l2174,2478r-24,-8l2150,2462r,-15l2125,2439r,-8l2100,2424r,-8l2075,2400r,-7l2075,2377r-26,-7l2049,2354r-25,-15l2024,2331r,-15l1999,2300r,-8l1974,2277r,-16l1949,2246r,-15l1949,2215r-24,-15l1925,2184r-25,-23l1900,2146r-25,-23l1875,2107r,-23l1850,2061r,-23l1825,2022r,-23l1800,1984r,-23l1800,1945r-26,-23l1774,1899r-25,-16l1749,1860r-25,-23l1724,1814r,-23l1699,1760r,-23l1674,1706r,-23l1674,1652r-25,-23l1649,1598r-24,-24l1625,1544r-25,-23l1600,1490r,-24l1575,1436r,-31l1550,1381r,-30l1524,1320r,-23l1524,1266r-25,-31l1499,1204r-25,-23l1474,1150r-25,-31l1449,1088r,-23l1424,1026r,-30l1399,972r,-23l1399,926r-24,-31l1375,872r-25,-23l1350,818r-25,-23l1325,772r,-23l1300,718r,-23l1275,671r,-23l1249,625r,-23l1249,579r-25,-24l1224,532r-25,-23l1199,486r-25,-23l1174,440r,-23l1149,394r,-16l1125,363r,-24l1100,324r,-23l1100,278r-25,-16l1075,247r-25,-23l1050,208r,-15l1025,177r,-15l999,147r,-16l974,123r,-15l974,92,949,85r,-16l924,62r,-8l899,46r,-8l899,31,875,23r,-8l850,7r-25,l825,,800,,775,,749,r,7l724,7r,8l699,15r,8l699,31r-25,7l674,46r-25,8l649,62r-24,7l625,77r,15l600,100r,16l575,123r,16l550,147r,15l550,177r-25,16l525,208r-25,16l500,239r-26,16l474,270r,15l449,309r,15l424,339r,24l424,378r-25,23l399,417r-25,23l374,455r-24,23l350,494r,23l325,532r,23l300,579r,23l275,617r,23l275,664r-25,23l250,710r-26,15l224,749r-25,23l199,795r,23l174,841r,23l149,880r,23l149,926r-25,23l124,972r-24,24l100,1011r-25,23l75,1057r,24l50,1096r,31l25,1142r,23l,1189r,15e" filled="f" strokecolor="blue" strokeweight=".16397mm">
                  <v:path arrowok="t" o:connecttype="custom" o:connectlocs="8399,2999;7624,2999;7474,2991;7374,2999;6374,3007;6249,3007;5874,2999;5574,2999;5324,3007;5199,3007;4524,3007;4225,2999;3024,2999;2899,2991;2749,2976;2625,2960;2524,2937;2425,2914;2325,2876;2249,2837;2174,2798;2125,2744;2049,2683;1999,2605;1925,2513;1875,2397;1800,2274;1724,2150;1674,1996;1600,1834;1550,1664;1474,1494;1424,1309;1350,1162;1300,1008;1224,868;1174,730;1100,614;1050,506;974,421;899,359;825,320;724,320;674,359;600,413;550,490;474,583;424,691;350,807;275,930;224,1062;149,1193;100,1324;25,1455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 MT"/>
          <w:w w:val="355"/>
          <w:sz w:val="7"/>
        </w:rPr>
        <w:t>0</w:t>
      </w:r>
      <w:r w:rsidR="00000000">
        <w:rPr>
          <w:rFonts w:ascii="Arial MT"/>
          <w:spacing w:val="-56"/>
          <w:w w:val="355"/>
          <w:sz w:val="7"/>
        </w:rPr>
        <w:t xml:space="preserve"> </w:t>
      </w:r>
      <w:r w:rsidR="00000000">
        <w:rPr>
          <w:rFonts w:ascii="Arial MT"/>
          <w:w w:val="355"/>
          <w:sz w:val="7"/>
        </w:rPr>
        <w:t>,4</w:t>
      </w:r>
      <w:r w:rsidR="00000000">
        <w:rPr>
          <w:rFonts w:ascii="Arial MT"/>
          <w:spacing w:val="-56"/>
          <w:w w:val="355"/>
          <w:sz w:val="7"/>
        </w:rPr>
        <w:t xml:space="preserve"> </w:t>
      </w:r>
      <w:r w:rsidR="00000000">
        <w:rPr>
          <w:rFonts w:ascii="Arial MT"/>
          <w:w w:val="355"/>
          <w:sz w:val="7"/>
        </w:rPr>
        <w:t>1</w:t>
      </w:r>
      <w:r w:rsidR="00000000">
        <w:rPr>
          <w:rFonts w:ascii="Arial MT"/>
          <w:spacing w:val="-56"/>
          <w:w w:val="355"/>
          <w:sz w:val="7"/>
        </w:rPr>
        <w:t xml:space="preserve"> </w:t>
      </w:r>
      <w:r w:rsidR="00000000">
        <w:rPr>
          <w:rFonts w:ascii="Arial MT"/>
          <w:w w:val="355"/>
          <w:sz w:val="7"/>
        </w:rPr>
        <w:t>8</w:t>
      </w:r>
    </w:p>
    <w:p w14:paraId="7DFE7903" w14:textId="77777777" w:rsidR="0024446F" w:rsidRDefault="00000000">
      <w:pPr>
        <w:spacing w:before="43"/>
        <w:ind w:left="168" w:right="8940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,4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2675575C" w14:textId="77777777" w:rsidR="0024446F" w:rsidRDefault="0024446F">
      <w:pPr>
        <w:pStyle w:val="BodyText"/>
        <w:rPr>
          <w:rFonts w:ascii="Arial MT"/>
          <w:sz w:val="8"/>
        </w:rPr>
      </w:pPr>
    </w:p>
    <w:p w14:paraId="7EA53438" w14:textId="77777777" w:rsidR="0024446F" w:rsidRDefault="0024446F">
      <w:pPr>
        <w:pStyle w:val="BodyText"/>
        <w:rPr>
          <w:rFonts w:ascii="Arial MT"/>
          <w:sz w:val="8"/>
        </w:rPr>
      </w:pPr>
    </w:p>
    <w:p w14:paraId="22D13358" w14:textId="77777777" w:rsidR="0024446F" w:rsidRDefault="0024446F">
      <w:pPr>
        <w:pStyle w:val="BodyText"/>
        <w:rPr>
          <w:rFonts w:ascii="Arial MT"/>
          <w:sz w:val="8"/>
        </w:rPr>
      </w:pPr>
    </w:p>
    <w:p w14:paraId="4EAB7921" w14:textId="77777777" w:rsidR="0024446F" w:rsidRDefault="0024446F">
      <w:pPr>
        <w:pStyle w:val="BodyText"/>
        <w:rPr>
          <w:rFonts w:ascii="Arial MT"/>
          <w:sz w:val="8"/>
        </w:rPr>
      </w:pPr>
    </w:p>
    <w:p w14:paraId="2352CFBD" w14:textId="77777777" w:rsidR="0024446F" w:rsidRDefault="0024446F">
      <w:pPr>
        <w:pStyle w:val="BodyText"/>
        <w:rPr>
          <w:rFonts w:ascii="Arial MT"/>
          <w:sz w:val="8"/>
        </w:rPr>
      </w:pPr>
    </w:p>
    <w:p w14:paraId="3AF85CF4" w14:textId="77777777" w:rsidR="0024446F" w:rsidRDefault="0024446F">
      <w:pPr>
        <w:pStyle w:val="BodyText"/>
        <w:rPr>
          <w:rFonts w:ascii="Arial MT"/>
          <w:sz w:val="8"/>
        </w:rPr>
      </w:pPr>
    </w:p>
    <w:p w14:paraId="6512C791" w14:textId="77777777" w:rsidR="0024446F" w:rsidRDefault="00000000">
      <w:pPr>
        <w:spacing w:before="70"/>
        <w:ind w:left="168" w:right="8940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,3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1C7EF818" w14:textId="77777777" w:rsidR="0024446F" w:rsidRDefault="0024446F">
      <w:pPr>
        <w:pStyle w:val="BodyText"/>
        <w:rPr>
          <w:rFonts w:ascii="Arial MT"/>
          <w:sz w:val="8"/>
        </w:rPr>
      </w:pPr>
    </w:p>
    <w:p w14:paraId="4E007235" w14:textId="77777777" w:rsidR="0024446F" w:rsidRDefault="0024446F">
      <w:pPr>
        <w:pStyle w:val="BodyText"/>
        <w:rPr>
          <w:rFonts w:ascii="Arial MT"/>
          <w:sz w:val="8"/>
        </w:rPr>
      </w:pPr>
    </w:p>
    <w:p w14:paraId="022A2BA8" w14:textId="77777777" w:rsidR="0024446F" w:rsidRDefault="0024446F">
      <w:pPr>
        <w:pStyle w:val="BodyText"/>
        <w:rPr>
          <w:rFonts w:ascii="Arial MT"/>
          <w:sz w:val="8"/>
        </w:rPr>
      </w:pPr>
    </w:p>
    <w:p w14:paraId="26D97BB0" w14:textId="77777777" w:rsidR="0024446F" w:rsidRDefault="0024446F">
      <w:pPr>
        <w:pStyle w:val="BodyText"/>
        <w:rPr>
          <w:rFonts w:ascii="Arial MT"/>
          <w:sz w:val="8"/>
        </w:rPr>
      </w:pPr>
    </w:p>
    <w:p w14:paraId="006AD680" w14:textId="77777777" w:rsidR="0024446F" w:rsidRDefault="0024446F">
      <w:pPr>
        <w:pStyle w:val="BodyText"/>
        <w:rPr>
          <w:rFonts w:ascii="Arial MT"/>
          <w:sz w:val="8"/>
        </w:rPr>
      </w:pPr>
    </w:p>
    <w:p w14:paraId="1DB3A287" w14:textId="77777777" w:rsidR="0024446F" w:rsidRDefault="0024446F">
      <w:pPr>
        <w:pStyle w:val="BodyText"/>
        <w:rPr>
          <w:rFonts w:ascii="Arial MT"/>
          <w:sz w:val="8"/>
        </w:rPr>
      </w:pPr>
    </w:p>
    <w:p w14:paraId="0F6EC719" w14:textId="77777777" w:rsidR="0024446F" w:rsidRDefault="00000000">
      <w:pPr>
        <w:spacing w:before="70"/>
        <w:ind w:left="168" w:right="8940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,2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27D8D5F3" w14:textId="77777777" w:rsidR="0024446F" w:rsidRDefault="0024446F">
      <w:pPr>
        <w:pStyle w:val="BodyText"/>
        <w:rPr>
          <w:rFonts w:ascii="Arial MT"/>
          <w:sz w:val="8"/>
        </w:rPr>
      </w:pPr>
    </w:p>
    <w:p w14:paraId="44948E87" w14:textId="77777777" w:rsidR="0024446F" w:rsidRDefault="0024446F">
      <w:pPr>
        <w:pStyle w:val="BodyText"/>
        <w:rPr>
          <w:rFonts w:ascii="Arial MT"/>
          <w:sz w:val="8"/>
        </w:rPr>
      </w:pPr>
    </w:p>
    <w:p w14:paraId="122C9891" w14:textId="77777777" w:rsidR="0024446F" w:rsidRDefault="0024446F">
      <w:pPr>
        <w:pStyle w:val="BodyText"/>
        <w:rPr>
          <w:rFonts w:ascii="Arial MT"/>
          <w:sz w:val="8"/>
        </w:rPr>
      </w:pPr>
    </w:p>
    <w:p w14:paraId="53E5A16E" w14:textId="77777777" w:rsidR="0024446F" w:rsidRDefault="0024446F">
      <w:pPr>
        <w:pStyle w:val="BodyText"/>
        <w:rPr>
          <w:rFonts w:ascii="Arial MT"/>
          <w:sz w:val="8"/>
        </w:rPr>
      </w:pPr>
    </w:p>
    <w:p w14:paraId="2B6EDFFD" w14:textId="77777777" w:rsidR="0024446F" w:rsidRDefault="0024446F">
      <w:pPr>
        <w:pStyle w:val="BodyText"/>
        <w:rPr>
          <w:rFonts w:ascii="Arial MT"/>
          <w:sz w:val="8"/>
        </w:rPr>
      </w:pPr>
    </w:p>
    <w:p w14:paraId="5793BD62" w14:textId="77777777" w:rsidR="0024446F" w:rsidRDefault="0024446F">
      <w:pPr>
        <w:pStyle w:val="BodyText"/>
        <w:rPr>
          <w:rFonts w:ascii="Arial MT"/>
          <w:sz w:val="8"/>
        </w:rPr>
      </w:pPr>
    </w:p>
    <w:p w14:paraId="59D53596" w14:textId="77777777" w:rsidR="0024446F" w:rsidRDefault="00000000">
      <w:pPr>
        <w:spacing w:before="63"/>
        <w:ind w:left="168" w:right="8940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,1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6375A54A" w14:textId="77777777" w:rsidR="0024446F" w:rsidRDefault="0024446F">
      <w:pPr>
        <w:pStyle w:val="BodyText"/>
        <w:rPr>
          <w:rFonts w:ascii="Arial MT"/>
          <w:sz w:val="8"/>
        </w:rPr>
      </w:pPr>
    </w:p>
    <w:p w14:paraId="3352F401" w14:textId="77777777" w:rsidR="0024446F" w:rsidRDefault="0024446F">
      <w:pPr>
        <w:pStyle w:val="BodyText"/>
        <w:rPr>
          <w:rFonts w:ascii="Arial MT"/>
          <w:sz w:val="8"/>
        </w:rPr>
      </w:pPr>
    </w:p>
    <w:p w14:paraId="1067A854" w14:textId="77777777" w:rsidR="0024446F" w:rsidRDefault="0024446F">
      <w:pPr>
        <w:pStyle w:val="BodyText"/>
        <w:rPr>
          <w:rFonts w:ascii="Arial MT"/>
          <w:sz w:val="8"/>
        </w:rPr>
      </w:pPr>
    </w:p>
    <w:p w14:paraId="73B14972" w14:textId="77777777" w:rsidR="0024446F" w:rsidRDefault="0024446F">
      <w:pPr>
        <w:pStyle w:val="BodyText"/>
        <w:rPr>
          <w:rFonts w:ascii="Arial MT"/>
          <w:sz w:val="8"/>
        </w:rPr>
      </w:pPr>
    </w:p>
    <w:p w14:paraId="735B9DB0" w14:textId="77777777" w:rsidR="0024446F" w:rsidRDefault="0024446F">
      <w:pPr>
        <w:pStyle w:val="BodyText"/>
        <w:rPr>
          <w:rFonts w:ascii="Arial MT"/>
          <w:sz w:val="8"/>
        </w:rPr>
      </w:pPr>
    </w:p>
    <w:p w14:paraId="1CBD4BC5" w14:textId="77777777" w:rsidR="0024446F" w:rsidRDefault="0024446F">
      <w:pPr>
        <w:pStyle w:val="BodyText"/>
        <w:rPr>
          <w:rFonts w:ascii="Arial MT"/>
          <w:sz w:val="8"/>
        </w:rPr>
      </w:pPr>
    </w:p>
    <w:p w14:paraId="25108E86" w14:textId="77777777" w:rsidR="0024446F" w:rsidRDefault="00000000">
      <w:pPr>
        <w:spacing w:before="70"/>
        <w:ind w:left="168" w:right="8940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6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073868E0" w14:textId="77777777" w:rsidR="0024446F" w:rsidRDefault="0024446F">
      <w:pPr>
        <w:pStyle w:val="BodyText"/>
        <w:rPr>
          <w:rFonts w:ascii="Arial MT"/>
          <w:sz w:val="8"/>
        </w:rPr>
      </w:pPr>
    </w:p>
    <w:p w14:paraId="1A1C03B6" w14:textId="77777777" w:rsidR="0024446F" w:rsidRDefault="0024446F">
      <w:pPr>
        <w:pStyle w:val="BodyText"/>
        <w:spacing w:before="9"/>
        <w:rPr>
          <w:rFonts w:ascii="Arial MT"/>
          <w:sz w:val="11"/>
        </w:rPr>
      </w:pPr>
    </w:p>
    <w:p w14:paraId="3FC728A5" w14:textId="77777777" w:rsidR="0024446F" w:rsidRDefault="00000000">
      <w:pPr>
        <w:ind w:left="168" w:right="9015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-0</w:t>
      </w:r>
      <w:r>
        <w:rPr>
          <w:rFonts w:ascii="Arial MT"/>
          <w:spacing w:val="-59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4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5</w:t>
      </w:r>
    </w:p>
    <w:p w14:paraId="566F1F60" w14:textId="77777777" w:rsidR="0024446F" w:rsidRDefault="00000000">
      <w:pPr>
        <w:tabs>
          <w:tab w:val="left" w:pos="2574"/>
          <w:tab w:val="left" w:pos="4699"/>
          <w:tab w:val="left" w:pos="6799"/>
          <w:tab w:val="left" w:pos="8923"/>
        </w:tabs>
        <w:spacing w:before="20"/>
        <w:ind w:left="449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4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w w:val="355"/>
          <w:sz w:val="7"/>
        </w:rPr>
        <w:tab/>
        <w:t>5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w w:val="355"/>
          <w:sz w:val="7"/>
        </w:rPr>
        <w:tab/>
        <w:t>6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w w:val="355"/>
          <w:sz w:val="7"/>
        </w:rPr>
        <w:tab/>
        <w:t>7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8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w w:val="355"/>
          <w:sz w:val="7"/>
        </w:rPr>
        <w:tab/>
        <w:t>8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,0</w:t>
      </w:r>
      <w:r>
        <w:rPr>
          <w:rFonts w:ascii="Arial MT"/>
          <w:spacing w:val="-57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0</w:t>
      </w:r>
    </w:p>
    <w:p w14:paraId="00139320" w14:textId="77777777" w:rsidR="0024446F" w:rsidRDefault="00000000">
      <w:pPr>
        <w:spacing w:before="12"/>
        <w:ind w:left="738" w:right="234"/>
        <w:jc w:val="center"/>
        <w:rPr>
          <w:rFonts w:ascii="Arial MT"/>
          <w:sz w:val="7"/>
        </w:rPr>
      </w:pPr>
      <w:r>
        <w:rPr>
          <w:rFonts w:ascii="Arial MT"/>
          <w:w w:val="355"/>
          <w:sz w:val="7"/>
        </w:rPr>
        <w:t>n</w:t>
      </w:r>
      <w:r>
        <w:rPr>
          <w:rFonts w:ascii="Arial MT"/>
          <w:spacing w:val="-59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m</w:t>
      </w:r>
      <w:r>
        <w:rPr>
          <w:rFonts w:ascii="Arial MT"/>
          <w:spacing w:val="-51"/>
          <w:w w:val="355"/>
          <w:sz w:val="7"/>
        </w:rPr>
        <w:t xml:space="preserve"> </w:t>
      </w:r>
      <w:r>
        <w:rPr>
          <w:rFonts w:ascii="Arial MT"/>
          <w:w w:val="355"/>
          <w:sz w:val="7"/>
        </w:rPr>
        <w:t>.</w:t>
      </w:r>
    </w:p>
    <w:p w14:paraId="09FFDFA9" w14:textId="77777777" w:rsidR="0024446F" w:rsidRDefault="00000000">
      <w:pPr>
        <w:pStyle w:val="BodyText"/>
        <w:ind w:left="2255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0C532BD1" wp14:editId="6DC4BAE1">
            <wp:extent cx="3443665" cy="778954"/>
            <wp:effectExtent l="0" t="0" r="0" b="0"/>
            <wp:docPr id="1" name="image1.png" descr="D:\kuliah\proposal penelitian\doc\pjg gelo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665" cy="7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103E" w14:textId="77777777" w:rsidR="0024446F" w:rsidRDefault="00000000">
      <w:pPr>
        <w:pStyle w:val="BodyText"/>
        <w:ind w:left="2350"/>
        <w:jc w:val="both"/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t>Panjang</w:t>
      </w:r>
      <w:r>
        <w:rPr>
          <w:spacing w:val="-2"/>
        </w:rPr>
        <w:t xml:space="preserve"> </w:t>
      </w:r>
      <w:r>
        <w:t>Gelombang</w:t>
      </w:r>
      <w:r>
        <w:rPr>
          <w:spacing w:val="-3"/>
        </w:rPr>
        <w:t xml:space="preserve"> </w:t>
      </w:r>
      <w:r>
        <w:t>Maksimum Kuersetin</w:t>
      </w:r>
    </w:p>
    <w:p w14:paraId="405FE459" w14:textId="77777777" w:rsidR="0024446F" w:rsidRDefault="00000000">
      <w:pPr>
        <w:pStyle w:val="BodyText"/>
        <w:ind w:left="132" w:right="171"/>
        <w:jc w:val="both"/>
      </w:pPr>
      <w:r>
        <w:t>Penentuan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kuersetin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AlCl3</w:t>
      </w:r>
      <w:r>
        <w:rPr>
          <w:spacing w:val="1"/>
        </w:rPr>
        <w:t xml:space="preserve"> </w:t>
      </w:r>
      <w:r>
        <w:t>10%,</w:t>
      </w:r>
      <w:r>
        <w:rPr>
          <w:spacing w:val="1"/>
        </w:rPr>
        <w:t xml:space="preserve"> </w:t>
      </w:r>
      <w:r>
        <w:t>Natrium</w:t>
      </w:r>
      <w:r>
        <w:rPr>
          <w:spacing w:val="-57"/>
        </w:rPr>
        <w:t xml:space="preserve"> </w:t>
      </w:r>
      <w:r>
        <w:t>Asetat 1M dan akuades, menghasilkan larutan berwarna kuning dan diperoleh panjang gelombang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437</w:t>
      </w:r>
      <w:r>
        <w:rPr>
          <w:spacing w:val="1"/>
        </w:rPr>
        <w:t xml:space="preserve"> </w:t>
      </w:r>
      <w:r>
        <w:t>nm.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panjang gelombang pada literatur yang berkaitan dengan warna larutan uji yaitupada rentang 435–</w:t>
      </w:r>
      <w:r>
        <w:rPr>
          <w:spacing w:val="1"/>
        </w:rPr>
        <w:t xml:space="preserve"> </w:t>
      </w:r>
      <w:r>
        <w:t>480</w:t>
      </w:r>
      <w:r>
        <w:rPr>
          <w:spacing w:val="-1"/>
        </w:rPr>
        <w:t xml:space="preserve"> </w:t>
      </w:r>
      <w:r>
        <w:t>nm,</w:t>
      </w:r>
      <w:r>
        <w:rPr>
          <w:spacing w:val="-11"/>
        </w:rPr>
        <w:t xml:space="preserve"> </w:t>
      </w:r>
      <w:r>
        <w:t>warna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diamati</w:t>
      </w:r>
      <w:r>
        <w:rPr>
          <w:spacing w:val="-1"/>
        </w:rPr>
        <w:t xml:space="preserve"> </w:t>
      </w:r>
      <w:r>
        <w:t>(warna komplementer)</w:t>
      </w:r>
      <w:r>
        <w:rPr>
          <w:spacing w:val="3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warna</w:t>
      </w:r>
      <w:r>
        <w:rPr>
          <w:spacing w:val="-3"/>
        </w:rPr>
        <w:t xml:space="preserve"> </w:t>
      </w:r>
      <w:r>
        <w:t>kuning.</w:t>
      </w:r>
    </w:p>
    <w:p w14:paraId="39C7F915" w14:textId="77777777" w:rsidR="0024446F" w:rsidRDefault="0024446F">
      <w:pPr>
        <w:pStyle w:val="BodyText"/>
        <w:spacing w:before="9"/>
        <w:rPr>
          <w:sz w:val="23"/>
        </w:rPr>
      </w:pPr>
    </w:p>
    <w:p w14:paraId="47AB70CC" w14:textId="77777777" w:rsidR="0024446F" w:rsidRDefault="00000000">
      <w:pPr>
        <w:spacing w:line="274" w:lineRule="exact"/>
        <w:ind w:left="132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Penentuan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Waktu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Operating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time</w:t>
      </w:r>
      <w:r>
        <w:rPr>
          <w:b/>
          <w:sz w:val="24"/>
        </w:rPr>
        <w:t>)</w:t>
      </w:r>
    </w:p>
    <w:p w14:paraId="1713179B" w14:textId="77777777" w:rsidR="0024446F" w:rsidRDefault="00000000">
      <w:pPr>
        <w:pStyle w:val="BodyText"/>
        <w:ind w:left="132" w:right="171"/>
        <w:jc w:val="both"/>
      </w:pPr>
      <w:r>
        <w:rPr>
          <w:i/>
        </w:rPr>
        <w:t xml:space="preserve">Operating time </w:t>
      </w:r>
      <w:r>
        <w:t>bertujuan untuk mengetahui waktu pengukuran</w:t>
      </w:r>
      <w:r>
        <w:rPr>
          <w:spacing w:val="1"/>
        </w:rPr>
        <w:t xml:space="preserve"> </w:t>
      </w:r>
      <w:r>
        <w:t>yang stabil. Waktu operasional</w:t>
      </w:r>
      <w:r>
        <w:rPr>
          <w:spacing w:val="1"/>
        </w:rPr>
        <w:t xml:space="preserve"> </w:t>
      </w:r>
      <w:r>
        <w:t>ditentukan dengan mengukur hubungan antara waktu pengukuran dengan absorbansi larutan [10].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ditambahkan</w:t>
      </w:r>
      <w:r>
        <w:rPr>
          <w:spacing w:val="1"/>
        </w:rPr>
        <w:t xml:space="preserve"> </w:t>
      </w:r>
      <w:r>
        <w:t>reagen</w:t>
      </w:r>
      <w:r>
        <w:rPr>
          <w:spacing w:val="60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didiamkan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inskubasinya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ruangan.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larutan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kuersetin dilakukan segera setelah penambahan AlCl3 dan Natrium Asetat, diukur pada panjang</w:t>
      </w:r>
      <w:r>
        <w:rPr>
          <w:spacing w:val="1"/>
        </w:rPr>
        <w:t xml:space="preserve"> </w:t>
      </w:r>
      <w:r>
        <w:t>gelombang maksimum 437 nm pada interval waktu 1 menit. Larutan tersebut mulai menghasilkan</w:t>
      </w:r>
      <w:r>
        <w:rPr>
          <w:spacing w:val="1"/>
        </w:rPr>
        <w:t xml:space="preserve"> </w:t>
      </w:r>
      <w:r>
        <w:t>absorbansi yang stabil pada menit ke-26 dengan demikian dipilih waktu pendiaman selama 30menit</w:t>
      </w:r>
      <w:r>
        <w:rPr>
          <w:spacing w:val="1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pencampuran sampel [9].</w:t>
      </w:r>
    </w:p>
    <w:p w14:paraId="527D5273" w14:textId="77777777" w:rsidR="0024446F" w:rsidRDefault="0024446F">
      <w:pPr>
        <w:pStyle w:val="BodyText"/>
        <w:spacing w:before="3"/>
      </w:pPr>
    </w:p>
    <w:p w14:paraId="2CD0E803" w14:textId="77777777" w:rsidR="0024446F" w:rsidRDefault="00000000">
      <w:pPr>
        <w:pStyle w:val="Heading1"/>
        <w:jc w:val="both"/>
      </w:pPr>
      <w:r>
        <w:t>Hasil</w:t>
      </w:r>
      <w:r>
        <w:rPr>
          <w:spacing w:val="-3"/>
        </w:rPr>
        <w:t xml:space="preserve"> </w:t>
      </w:r>
      <w:r>
        <w:t>Penentuan</w:t>
      </w:r>
      <w:r>
        <w:rPr>
          <w:spacing w:val="-1"/>
        </w:rPr>
        <w:t xml:space="preserve"> </w:t>
      </w:r>
      <w:r>
        <w:t>Kurva</w:t>
      </w:r>
      <w:r>
        <w:rPr>
          <w:spacing w:val="-1"/>
        </w:rPr>
        <w:t xml:space="preserve"> </w:t>
      </w:r>
      <w:r>
        <w:t>Kalibrasi</w:t>
      </w:r>
      <w:r>
        <w:rPr>
          <w:spacing w:val="-1"/>
        </w:rPr>
        <w:t xml:space="preserve"> </w:t>
      </w:r>
      <w:r>
        <w:t>Kuersetin</w:t>
      </w:r>
    </w:p>
    <w:p w14:paraId="65617395" w14:textId="77777777" w:rsidR="0024446F" w:rsidRDefault="00000000">
      <w:pPr>
        <w:pStyle w:val="BodyText"/>
        <w:ind w:left="132" w:right="176"/>
        <w:jc w:val="both"/>
      </w:pPr>
      <w:r>
        <w:t>Penentuan kurva kalibrasi dengan penambahan ALCL310%, Natrium Asetat 1M, dan akuadest,</w:t>
      </w:r>
      <w:r>
        <w:rPr>
          <w:spacing w:val="1"/>
        </w:rPr>
        <w:t xml:space="preserve"> </w:t>
      </w:r>
      <w:r>
        <w:t>untuk menentukan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 total</w:t>
      </w:r>
      <w:r>
        <w:rPr>
          <w:spacing w:val="-1"/>
        </w:rPr>
        <w:t xml:space="preserve"> </w:t>
      </w:r>
      <w:r>
        <w:t>kuersetin</w:t>
      </w:r>
      <w:r>
        <w:rPr>
          <w:spacing w:val="4"/>
        </w:rPr>
        <w:t xml:space="preserve"> </w:t>
      </w:r>
      <w:r>
        <w:t>digunakan sebagai standard.</w:t>
      </w:r>
    </w:p>
    <w:p w14:paraId="669C19AE" w14:textId="77777777" w:rsidR="0024446F" w:rsidRDefault="0024446F">
      <w:pPr>
        <w:jc w:val="both"/>
        <w:sectPr w:rsidR="0024446F" w:rsidSect="00225768">
          <w:headerReference w:type="default" r:id="rId13"/>
          <w:footerReference w:type="default" r:id="rId14"/>
          <w:pgSz w:w="11920" w:h="16850"/>
          <w:pgMar w:top="1040" w:right="960" w:bottom="1120" w:left="1000" w:header="672" w:footer="932" w:gutter="0"/>
          <w:pgNumType w:start="44"/>
          <w:cols w:space="720"/>
        </w:sectPr>
      </w:pPr>
    </w:p>
    <w:p w14:paraId="0D922066" w14:textId="77777777" w:rsidR="0024446F" w:rsidRDefault="0024446F">
      <w:pPr>
        <w:pStyle w:val="BodyText"/>
        <w:rPr>
          <w:sz w:val="20"/>
        </w:rPr>
      </w:pPr>
    </w:p>
    <w:p w14:paraId="39F1AA05" w14:textId="77777777" w:rsidR="0024446F" w:rsidRDefault="0024446F">
      <w:pPr>
        <w:pStyle w:val="BodyText"/>
        <w:rPr>
          <w:sz w:val="20"/>
        </w:rPr>
      </w:pPr>
    </w:p>
    <w:p w14:paraId="071447CE" w14:textId="77777777" w:rsidR="0024446F" w:rsidRDefault="0024446F">
      <w:pPr>
        <w:pStyle w:val="BodyText"/>
        <w:rPr>
          <w:sz w:val="20"/>
        </w:rPr>
      </w:pPr>
    </w:p>
    <w:p w14:paraId="30134FFA" w14:textId="77777777" w:rsidR="0024446F" w:rsidRDefault="0024446F">
      <w:pPr>
        <w:pStyle w:val="BodyText"/>
        <w:rPr>
          <w:sz w:val="20"/>
        </w:rPr>
      </w:pPr>
    </w:p>
    <w:p w14:paraId="6FEFEEC0" w14:textId="77777777" w:rsidR="0024446F" w:rsidRDefault="0024446F">
      <w:pPr>
        <w:pStyle w:val="BodyText"/>
        <w:rPr>
          <w:sz w:val="20"/>
        </w:rPr>
      </w:pPr>
    </w:p>
    <w:p w14:paraId="62A74026" w14:textId="77777777" w:rsidR="0024446F" w:rsidRDefault="0024446F">
      <w:pPr>
        <w:pStyle w:val="BodyText"/>
        <w:rPr>
          <w:sz w:val="20"/>
        </w:rPr>
      </w:pPr>
    </w:p>
    <w:p w14:paraId="4554CA25" w14:textId="77777777" w:rsidR="0024446F" w:rsidRDefault="0024446F">
      <w:pPr>
        <w:pStyle w:val="BodyText"/>
        <w:rPr>
          <w:sz w:val="20"/>
        </w:rPr>
      </w:pPr>
    </w:p>
    <w:p w14:paraId="60DBCD33" w14:textId="77777777" w:rsidR="0024446F" w:rsidRDefault="0024446F">
      <w:pPr>
        <w:pStyle w:val="BodyText"/>
        <w:rPr>
          <w:sz w:val="20"/>
        </w:rPr>
      </w:pPr>
    </w:p>
    <w:p w14:paraId="6B5BFC9C" w14:textId="77777777" w:rsidR="0024446F" w:rsidRDefault="0024446F">
      <w:pPr>
        <w:pStyle w:val="BodyText"/>
        <w:rPr>
          <w:sz w:val="20"/>
        </w:rPr>
      </w:pPr>
    </w:p>
    <w:p w14:paraId="42F6D9C5" w14:textId="77777777" w:rsidR="0024446F" w:rsidRDefault="0024446F">
      <w:pPr>
        <w:pStyle w:val="BodyText"/>
        <w:rPr>
          <w:sz w:val="20"/>
        </w:rPr>
      </w:pPr>
    </w:p>
    <w:p w14:paraId="130D2007" w14:textId="77777777" w:rsidR="0024446F" w:rsidRDefault="0024446F">
      <w:pPr>
        <w:pStyle w:val="BodyText"/>
        <w:rPr>
          <w:sz w:val="20"/>
        </w:rPr>
      </w:pPr>
    </w:p>
    <w:p w14:paraId="79926EA0" w14:textId="77777777" w:rsidR="0024446F" w:rsidRDefault="0024446F">
      <w:pPr>
        <w:pStyle w:val="BodyText"/>
        <w:rPr>
          <w:sz w:val="20"/>
        </w:rPr>
      </w:pPr>
    </w:p>
    <w:p w14:paraId="01AAF846" w14:textId="77777777" w:rsidR="0024446F" w:rsidRDefault="0024446F">
      <w:pPr>
        <w:pStyle w:val="BodyText"/>
        <w:rPr>
          <w:sz w:val="20"/>
        </w:rPr>
      </w:pPr>
    </w:p>
    <w:p w14:paraId="17034A8F" w14:textId="77777777" w:rsidR="0024446F" w:rsidRDefault="0024446F">
      <w:pPr>
        <w:pStyle w:val="BodyText"/>
        <w:rPr>
          <w:sz w:val="20"/>
        </w:rPr>
      </w:pPr>
    </w:p>
    <w:p w14:paraId="744FFB1B" w14:textId="77777777" w:rsidR="0024446F" w:rsidRDefault="0024446F">
      <w:pPr>
        <w:pStyle w:val="BodyText"/>
        <w:rPr>
          <w:sz w:val="20"/>
        </w:rPr>
      </w:pPr>
    </w:p>
    <w:p w14:paraId="3B6143A1" w14:textId="77777777" w:rsidR="0024446F" w:rsidRDefault="0024446F">
      <w:pPr>
        <w:pStyle w:val="BodyText"/>
        <w:rPr>
          <w:sz w:val="20"/>
        </w:rPr>
      </w:pPr>
    </w:p>
    <w:p w14:paraId="1D6C450B" w14:textId="77777777" w:rsidR="0024446F" w:rsidRDefault="0024446F">
      <w:pPr>
        <w:pStyle w:val="BodyText"/>
        <w:rPr>
          <w:sz w:val="23"/>
        </w:rPr>
      </w:pPr>
    </w:p>
    <w:p w14:paraId="5DA16A65" w14:textId="164F65DA" w:rsidR="0024446F" w:rsidRDefault="00225768">
      <w:pPr>
        <w:ind w:left="168" w:right="208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2080" behindDoc="1" locked="0" layoutInCell="1" allowOverlap="1" wp14:anchorId="2F422E4B" wp14:editId="3219794E">
                <wp:simplePos x="0" y="0"/>
                <wp:positionH relativeFrom="page">
                  <wp:posOffset>713105</wp:posOffset>
                </wp:positionH>
                <wp:positionV relativeFrom="paragraph">
                  <wp:posOffset>-2327275</wp:posOffset>
                </wp:positionV>
                <wp:extent cx="6082665" cy="2352675"/>
                <wp:effectExtent l="0" t="0" r="0" b="0"/>
                <wp:wrapNone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2352675"/>
                          <a:chOff x="1123" y="-3665"/>
                          <a:chExt cx="9579" cy="3705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00" y="-2694"/>
                            <a:ext cx="8127" cy="2299"/>
                          </a:xfrm>
                          <a:custGeom>
                            <a:avLst/>
                            <a:gdLst>
                              <a:gd name="T0" fmla="+- 0 2378 2300"/>
                              <a:gd name="T1" fmla="*/ T0 w 8127"/>
                              <a:gd name="T2" fmla="+- 0 -777 -2693"/>
                              <a:gd name="T3" fmla="*/ -777 h 2299"/>
                              <a:gd name="T4" fmla="+- 0 10427 2300"/>
                              <a:gd name="T5" fmla="*/ T4 w 8127"/>
                              <a:gd name="T6" fmla="+- 0 -777 -2693"/>
                              <a:gd name="T7" fmla="*/ -777 h 2299"/>
                              <a:gd name="T8" fmla="+- 0 2378 2300"/>
                              <a:gd name="T9" fmla="*/ T8 w 8127"/>
                              <a:gd name="T10" fmla="+- 0 -1099 -2693"/>
                              <a:gd name="T11" fmla="*/ -1099 h 2299"/>
                              <a:gd name="T12" fmla="+- 0 10427 2300"/>
                              <a:gd name="T13" fmla="*/ T12 w 8127"/>
                              <a:gd name="T14" fmla="+- 0 -1099 -2693"/>
                              <a:gd name="T15" fmla="*/ -1099 h 2299"/>
                              <a:gd name="T16" fmla="+- 0 2378 2300"/>
                              <a:gd name="T17" fmla="*/ T16 w 8127"/>
                              <a:gd name="T18" fmla="+- 0 -1415 -2693"/>
                              <a:gd name="T19" fmla="*/ -1415 h 2299"/>
                              <a:gd name="T20" fmla="+- 0 10427 2300"/>
                              <a:gd name="T21" fmla="*/ T20 w 8127"/>
                              <a:gd name="T22" fmla="+- 0 -1415 -2693"/>
                              <a:gd name="T23" fmla="*/ -1415 h 2299"/>
                              <a:gd name="T24" fmla="+- 0 2378 2300"/>
                              <a:gd name="T25" fmla="*/ T24 w 8127"/>
                              <a:gd name="T26" fmla="+- 0 -1737 -2693"/>
                              <a:gd name="T27" fmla="*/ -1737 h 2299"/>
                              <a:gd name="T28" fmla="+- 0 10427 2300"/>
                              <a:gd name="T29" fmla="*/ T28 w 8127"/>
                              <a:gd name="T30" fmla="+- 0 -1737 -2693"/>
                              <a:gd name="T31" fmla="*/ -1737 h 2299"/>
                              <a:gd name="T32" fmla="+- 0 2378 2300"/>
                              <a:gd name="T33" fmla="*/ T32 w 8127"/>
                              <a:gd name="T34" fmla="+- 0 -2054 -2693"/>
                              <a:gd name="T35" fmla="*/ -2054 h 2299"/>
                              <a:gd name="T36" fmla="+- 0 10427 2300"/>
                              <a:gd name="T37" fmla="*/ T36 w 8127"/>
                              <a:gd name="T38" fmla="+- 0 -2054 -2693"/>
                              <a:gd name="T39" fmla="*/ -2054 h 2299"/>
                              <a:gd name="T40" fmla="+- 0 2378 2300"/>
                              <a:gd name="T41" fmla="*/ T40 w 8127"/>
                              <a:gd name="T42" fmla="+- 0 -2375 -2693"/>
                              <a:gd name="T43" fmla="*/ -2375 h 2299"/>
                              <a:gd name="T44" fmla="+- 0 10427 2300"/>
                              <a:gd name="T45" fmla="*/ T44 w 8127"/>
                              <a:gd name="T46" fmla="+- 0 -2375 -2693"/>
                              <a:gd name="T47" fmla="*/ -2375 h 2299"/>
                              <a:gd name="T48" fmla="+- 0 2378 2300"/>
                              <a:gd name="T49" fmla="*/ T48 w 8127"/>
                              <a:gd name="T50" fmla="+- 0 -2693 -2693"/>
                              <a:gd name="T51" fmla="*/ -2693 h 2299"/>
                              <a:gd name="T52" fmla="+- 0 10427 2300"/>
                              <a:gd name="T53" fmla="*/ T52 w 8127"/>
                              <a:gd name="T54" fmla="+- 0 -2693 -2693"/>
                              <a:gd name="T55" fmla="*/ -2693 h 2299"/>
                              <a:gd name="T56" fmla="+- 0 2378 2300"/>
                              <a:gd name="T57" fmla="*/ T56 w 8127"/>
                              <a:gd name="T58" fmla="+- 0 -458 -2693"/>
                              <a:gd name="T59" fmla="*/ -458 h 2299"/>
                              <a:gd name="T60" fmla="+- 0 2378 2300"/>
                              <a:gd name="T61" fmla="*/ T60 w 8127"/>
                              <a:gd name="T62" fmla="+- 0 -2693 -2693"/>
                              <a:gd name="T63" fmla="*/ -2693 h 2299"/>
                              <a:gd name="T64" fmla="+- 0 2300 2300"/>
                              <a:gd name="T65" fmla="*/ T64 w 8127"/>
                              <a:gd name="T66" fmla="+- 0 -458 -2693"/>
                              <a:gd name="T67" fmla="*/ -458 h 2299"/>
                              <a:gd name="T68" fmla="+- 0 2378 2300"/>
                              <a:gd name="T69" fmla="*/ T68 w 8127"/>
                              <a:gd name="T70" fmla="+- 0 -458 -2693"/>
                              <a:gd name="T71" fmla="*/ -458 h 2299"/>
                              <a:gd name="T72" fmla="+- 0 2300 2300"/>
                              <a:gd name="T73" fmla="*/ T72 w 8127"/>
                              <a:gd name="T74" fmla="+- 0 -777 -2693"/>
                              <a:gd name="T75" fmla="*/ -777 h 2299"/>
                              <a:gd name="T76" fmla="+- 0 2378 2300"/>
                              <a:gd name="T77" fmla="*/ T76 w 8127"/>
                              <a:gd name="T78" fmla="+- 0 -777 -2693"/>
                              <a:gd name="T79" fmla="*/ -777 h 2299"/>
                              <a:gd name="T80" fmla="+- 0 2300 2300"/>
                              <a:gd name="T81" fmla="*/ T80 w 8127"/>
                              <a:gd name="T82" fmla="+- 0 -1099 -2693"/>
                              <a:gd name="T83" fmla="*/ -1099 h 2299"/>
                              <a:gd name="T84" fmla="+- 0 2378 2300"/>
                              <a:gd name="T85" fmla="*/ T84 w 8127"/>
                              <a:gd name="T86" fmla="+- 0 -1099 -2693"/>
                              <a:gd name="T87" fmla="*/ -1099 h 2299"/>
                              <a:gd name="T88" fmla="+- 0 2300 2300"/>
                              <a:gd name="T89" fmla="*/ T88 w 8127"/>
                              <a:gd name="T90" fmla="+- 0 -1415 -2693"/>
                              <a:gd name="T91" fmla="*/ -1415 h 2299"/>
                              <a:gd name="T92" fmla="+- 0 2378 2300"/>
                              <a:gd name="T93" fmla="*/ T92 w 8127"/>
                              <a:gd name="T94" fmla="+- 0 -1415 -2693"/>
                              <a:gd name="T95" fmla="*/ -1415 h 2299"/>
                              <a:gd name="T96" fmla="+- 0 2300 2300"/>
                              <a:gd name="T97" fmla="*/ T96 w 8127"/>
                              <a:gd name="T98" fmla="+- 0 -1737 -2693"/>
                              <a:gd name="T99" fmla="*/ -1737 h 2299"/>
                              <a:gd name="T100" fmla="+- 0 2378 2300"/>
                              <a:gd name="T101" fmla="*/ T100 w 8127"/>
                              <a:gd name="T102" fmla="+- 0 -1737 -2693"/>
                              <a:gd name="T103" fmla="*/ -1737 h 2299"/>
                              <a:gd name="T104" fmla="+- 0 2300 2300"/>
                              <a:gd name="T105" fmla="*/ T104 w 8127"/>
                              <a:gd name="T106" fmla="+- 0 -2054 -2693"/>
                              <a:gd name="T107" fmla="*/ -2054 h 2299"/>
                              <a:gd name="T108" fmla="+- 0 2378 2300"/>
                              <a:gd name="T109" fmla="*/ T108 w 8127"/>
                              <a:gd name="T110" fmla="+- 0 -2054 -2693"/>
                              <a:gd name="T111" fmla="*/ -2054 h 2299"/>
                              <a:gd name="T112" fmla="+- 0 2300 2300"/>
                              <a:gd name="T113" fmla="*/ T112 w 8127"/>
                              <a:gd name="T114" fmla="+- 0 -2375 -2693"/>
                              <a:gd name="T115" fmla="*/ -2375 h 2299"/>
                              <a:gd name="T116" fmla="+- 0 2378 2300"/>
                              <a:gd name="T117" fmla="*/ T116 w 8127"/>
                              <a:gd name="T118" fmla="+- 0 -2375 -2693"/>
                              <a:gd name="T119" fmla="*/ -2375 h 2299"/>
                              <a:gd name="T120" fmla="+- 0 2300 2300"/>
                              <a:gd name="T121" fmla="*/ T120 w 8127"/>
                              <a:gd name="T122" fmla="+- 0 -2693 -2693"/>
                              <a:gd name="T123" fmla="*/ -2693 h 2299"/>
                              <a:gd name="T124" fmla="+- 0 2378 2300"/>
                              <a:gd name="T125" fmla="*/ T124 w 8127"/>
                              <a:gd name="T126" fmla="+- 0 -2693 -2693"/>
                              <a:gd name="T127" fmla="*/ -2693 h 2299"/>
                              <a:gd name="T128" fmla="+- 0 2378 2300"/>
                              <a:gd name="T129" fmla="*/ T128 w 8127"/>
                              <a:gd name="T130" fmla="+- 0 -458 -2693"/>
                              <a:gd name="T131" fmla="*/ -458 h 2299"/>
                              <a:gd name="T132" fmla="+- 0 10427 2300"/>
                              <a:gd name="T133" fmla="*/ T132 w 8127"/>
                              <a:gd name="T134" fmla="+- 0 -458 -2693"/>
                              <a:gd name="T135" fmla="*/ -458 h 2299"/>
                              <a:gd name="T136" fmla="+- 0 2378 2300"/>
                              <a:gd name="T137" fmla="*/ T136 w 8127"/>
                              <a:gd name="T138" fmla="+- 0 -458 -2693"/>
                              <a:gd name="T139" fmla="*/ -458 h 2299"/>
                              <a:gd name="T140" fmla="+- 0 2378 2300"/>
                              <a:gd name="T141" fmla="*/ T140 w 8127"/>
                              <a:gd name="T142" fmla="+- 0 -394 -2693"/>
                              <a:gd name="T143" fmla="*/ -394 h 2299"/>
                              <a:gd name="T144" fmla="+- 0 3988 2300"/>
                              <a:gd name="T145" fmla="*/ T144 w 8127"/>
                              <a:gd name="T146" fmla="+- 0 -458 -2693"/>
                              <a:gd name="T147" fmla="*/ -458 h 2299"/>
                              <a:gd name="T148" fmla="+- 0 3988 2300"/>
                              <a:gd name="T149" fmla="*/ T148 w 8127"/>
                              <a:gd name="T150" fmla="+- 0 -394 -2693"/>
                              <a:gd name="T151" fmla="*/ -394 h 2299"/>
                              <a:gd name="T152" fmla="+- 0 5600 2300"/>
                              <a:gd name="T153" fmla="*/ T152 w 8127"/>
                              <a:gd name="T154" fmla="+- 0 -458 -2693"/>
                              <a:gd name="T155" fmla="*/ -458 h 2299"/>
                              <a:gd name="T156" fmla="+- 0 5600 2300"/>
                              <a:gd name="T157" fmla="*/ T156 w 8127"/>
                              <a:gd name="T158" fmla="+- 0 -394 -2693"/>
                              <a:gd name="T159" fmla="*/ -394 h 2299"/>
                              <a:gd name="T160" fmla="+- 0 7206 2300"/>
                              <a:gd name="T161" fmla="*/ T160 w 8127"/>
                              <a:gd name="T162" fmla="+- 0 -458 -2693"/>
                              <a:gd name="T163" fmla="*/ -458 h 2299"/>
                              <a:gd name="T164" fmla="+- 0 7206 2300"/>
                              <a:gd name="T165" fmla="*/ T164 w 8127"/>
                              <a:gd name="T166" fmla="+- 0 -394 -2693"/>
                              <a:gd name="T167" fmla="*/ -394 h 2299"/>
                              <a:gd name="T168" fmla="+- 0 8818 2300"/>
                              <a:gd name="T169" fmla="*/ T168 w 8127"/>
                              <a:gd name="T170" fmla="+- 0 -458 -2693"/>
                              <a:gd name="T171" fmla="*/ -458 h 2299"/>
                              <a:gd name="T172" fmla="+- 0 8818 2300"/>
                              <a:gd name="T173" fmla="*/ T172 w 8127"/>
                              <a:gd name="T174" fmla="+- 0 -394 -2693"/>
                              <a:gd name="T175" fmla="*/ -394 h 2299"/>
                              <a:gd name="T176" fmla="+- 0 10427 2300"/>
                              <a:gd name="T177" fmla="*/ T176 w 8127"/>
                              <a:gd name="T178" fmla="+- 0 -458 -2693"/>
                              <a:gd name="T179" fmla="*/ -458 h 2299"/>
                              <a:gd name="T180" fmla="+- 0 10427 2300"/>
                              <a:gd name="T181" fmla="*/ T180 w 8127"/>
                              <a:gd name="T182" fmla="+- 0 -394 -2693"/>
                              <a:gd name="T183" fmla="*/ -394 h 2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127" h="2299">
                                <a:moveTo>
                                  <a:pt x="78" y="1916"/>
                                </a:moveTo>
                                <a:lnTo>
                                  <a:pt x="8127" y="1916"/>
                                </a:lnTo>
                                <a:moveTo>
                                  <a:pt x="78" y="1594"/>
                                </a:moveTo>
                                <a:lnTo>
                                  <a:pt x="8127" y="1594"/>
                                </a:lnTo>
                                <a:moveTo>
                                  <a:pt x="78" y="1278"/>
                                </a:moveTo>
                                <a:lnTo>
                                  <a:pt x="8127" y="1278"/>
                                </a:lnTo>
                                <a:moveTo>
                                  <a:pt x="78" y="956"/>
                                </a:moveTo>
                                <a:lnTo>
                                  <a:pt x="8127" y="956"/>
                                </a:lnTo>
                                <a:moveTo>
                                  <a:pt x="78" y="639"/>
                                </a:moveTo>
                                <a:lnTo>
                                  <a:pt x="8127" y="639"/>
                                </a:lnTo>
                                <a:moveTo>
                                  <a:pt x="78" y="318"/>
                                </a:moveTo>
                                <a:lnTo>
                                  <a:pt x="8127" y="318"/>
                                </a:lnTo>
                                <a:moveTo>
                                  <a:pt x="78" y="0"/>
                                </a:moveTo>
                                <a:lnTo>
                                  <a:pt x="8127" y="0"/>
                                </a:lnTo>
                                <a:moveTo>
                                  <a:pt x="78" y="2235"/>
                                </a:moveTo>
                                <a:lnTo>
                                  <a:pt x="78" y="0"/>
                                </a:lnTo>
                                <a:moveTo>
                                  <a:pt x="0" y="2235"/>
                                </a:moveTo>
                                <a:lnTo>
                                  <a:pt x="78" y="2235"/>
                                </a:lnTo>
                                <a:moveTo>
                                  <a:pt x="0" y="1916"/>
                                </a:moveTo>
                                <a:lnTo>
                                  <a:pt x="78" y="1916"/>
                                </a:lnTo>
                                <a:moveTo>
                                  <a:pt x="0" y="1594"/>
                                </a:moveTo>
                                <a:lnTo>
                                  <a:pt x="78" y="1594"/>
                                </a:lnTo>
                                <a:moveTo>
                                  <a:pt x="0" y="1278"/>
                                </a:moveTo>
                                <a:lnTo>
                                  <a:pt x="78" y="1278"/>
                                </a:lnTo>
                                <a:moveTo>
                                  <a:pt x="0" y="956"/>
                                </a:moveTo>
                                <a:lnTo>
                                  <a:pt x="78" y="956"/>
                                </a:lnTo>
                                <a:moveTo>
                                  <a:pt x="0" y="639"/>
                                </a:moveTo>
                                <a:lnTo>
                                  <a:pt x="78" y="639"/>
                                </a:lnTo>
                                <a:moveTo>
                                  <a:pt x="0" y="318"/>
                                </a:moveTo>
                                <a:lnTo>
                                  <a:pt x="78" y="318"/>
                                </a:lnTo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moveTo>
                                  <a:pt x="78" y="2235"/>
                                </a:moveTo>
                                <a:lnTo>
                                  <a:pt x="8127" y="2235"/>
                                </a:lnTo>
                                <a:moveTo>
                                  <a:pt x="78" y="2235"/>
                                </a:moveTo>
                                <a:lnTo>
                                  <a:pt x="78" y="2299"/>
                                </a:lnTo>
                                <a:moveTo>
                                  <a:pt x="1688" y="2235"/>
                                </a:moveTo>
                                <a:lnTo>
                                  <a:pt x="1688" y="2299"/>
                                </a:lnTo>
                                <a:moveTo>
                                  <a:pt x="3300" y="2235"/>
                                </a:moveTo>
                                <a:lnTo>
                                  <a:pt x="3300" y="2299"/>
                                </a:lnTo>
                                <a:moveTo>
                                  <a:pt x="4906" y="2235"/>
                                </a:moveTo>
                                <a:lnTo>
                                  <a:pt x="4906" y="2299"/>
                                </a:lnTo>
                                <a:moveTo>
                                  <a:pt x="6518" y="2235"/>
                                </a:moveTo>
                                <a:lnTo>
                                  <a:pt x="6518" y="2299"/>
                                </a:lnTo>
                                <a:moveTo>
                                  <a:pt x="8127" y="2235"/>
                                </a:moveTo>
                                <a:lnTo>
                                  <a:pt x="8127" y="22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183" y="-2373"/>
                            <a:ext cx="6439" cy="1488"/>
                          </a:xfrm>
                          <a:custGeom>
                            <a:avLst/>
                            <a:gdLst>
                              <a:gd name="T0" fmla="+- 0 3183 3183"/>
                              <a:gd name="T1" fmla="*/ T0 w 6439"/>
                              <a:gd name="T2" fmla="+- 0 -884 -2372"/>
                              <a:gd name="T3" fmla="*/ -884 h 1488"/>
                              <a:gd name="T4" fmla="+- 0 4795 3183"/>
                              <a:gd name="T5" fmla="*/ T4 w 6439"/>
                              <a:gd name="T6" fmla="+- 0 -1252 -2372"/>
                              <a:gd name="T7" fmla="*/ -1252 h 1488"/>
                              <a:gd name="T8" fmla="+- 0 6401 3183"/>
                              <a:gd name="T9" fmla="*/ T8 w 6439"/>
                              <a:gd name="T10" fmla="+- 0 -1665 -2372"/>
                              <a:gd name="T11" fmla="*/ -1665 h 1488"/>
                              <a:gd name="T12" fmla="+- 0 8013 3183"/>
                              <a:gd name="T13" fmla="*/ T12 w 6439"/>
                              <a:gd name="T14" fmla="+- 0 -2011 -2372"/>
                              <a:gd name="T15" fmla="*/ -2011 h 1488"/>
                              <a:gd name="T16" fmla="+- 0 9622 3183"/>
                              <a:gd name="T17" fmla="*/ T16 w 6439"/>
                              <a:gd name="T18" fmla="+- 0 -2372 -2372"/>
                              <a:gd name="T19" fmla="*/ -2372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39" h="1488">
                                <a:moveTo>
                                  <a:pt x="0" y="1488"/>
                                </a:moveTo>
                                <a:lnTo>
                                  <a:pt x="1612" y="1120"/>
                                </a:lnTo>
                                <a:lnTo>
                                  <a:pt x="3218" y="707"/>
                                </a:lnTo>
                                <a:lnTo>
                                  <a:pt x="4830" y="361"/>
                                </a:lnTo>
                                <a:lnTo>
                                  <a:pt x="6439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87C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2" y="-960"/>
                            <a:ext cx="18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9" y="-1330"/>
                            <a:ext cx="18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1" y="-1738"/>
                            <a:ext cx="18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7" y="-2083"/>
                            <a:ext cx="18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9" y="-2448"/>
                            <a:ext cx="18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1" y="-3658"/>
                            <a:ext cx="9564" cy="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-2798"/>
                            <a:ext cx="29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49CC5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-2878"/>
                            <a:ext cx="27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88CC9" w14:textId="77777777" w:rsidR="0024446F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0,02319x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0,0437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0,99979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-2371"/>
                            <a:ext cx="297" cy="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E5AB2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1.2</w:t>
                              </w:r>
                            </w:p>
                            <w:p w14:paraId="649A3D85" w14:textId="77777777" w:rsidR="0024446F" w:rsidRDefault="0024446F">
                              <w:pPr>
                                <w:spacing w:before="5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0C3715E0" w14:textId="77777777" w:rsidR="0024446F" w:rsidRDefault="00000000">
                              <w:pPr>
                                <w:ind w:right="18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  <w:p w14:paraId="384EDDD6" w14:textId="77777777" w:rsidR="0024446F" w:rsidRDefault="0024446F">
                              <w:pPr>
                                <w:spacing w:before="3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4A11BB4" w14:textId="77777777" w:rsidR="0024446F" w:rsidRDefault="00000000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0.8</w:t>
                              </w:r>
                            </w:p>
                            <w:p w14:paraId="73B0B4BC" w14:textId="77777777" w:rsidR="0024446F" w:rsidRDefault="0024446F">
                              <w:pPr>
                                <w:spacing w:before="5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5D128329" w14:textId="77777777" w:rsidR="0024446F" w:rsidRDefault="00000000">
                              <w:pPr>
                                <w:ind w:right="18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0.6</w:t>
                              </w:r>
                            </w:p>
                            <w:p w14:paraId="2A3EA745" w14:textId="77777777" w:rsidR="0024446F" w:rsidRDefault="0024446F">
                              <w:pPr>
                                <w:spacing w:before="3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0A3C0B5" w14:textId="77777777" w:rsidR="0024446F" w:rsidRDefault="00000000">
                              <w:pPr>
                                <w:ind w:right="18"/>
                                <w:jc w:val="righ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-302"/>
                            <a:ext cx="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657B8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73" y="-302"/>
                            <a:ext cx="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3CC29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84" y="-302"/>
                            <a:ext cx="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B89D6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95" y="-302"/>
                            <a:ext cx="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1F8B8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-302"/>
                            <a:ext cx="2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67FC4" w14:textId="77777777" w:rsidR="0024446F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22E4B" id="Group 3" o:spid="_x0000_s1026" style="position:absolute;left:0;text-align:left;margin-left:56.15pt;margin-top:-183.25pt;width:478.95pt;height:185.25pt;z-index:-15974400;mso-position-horizontal-relative:page" coordorigin="1123,-3665" coordsize="9579,3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">
                <v:shape id="AutoShape 19" o:spid="_x0000_s1027" style="position:absolute;left:2300;top:-2694;width:8127;height:2299;visibility:visible;mso-wrap-style:square;v-text-anchor:top" coordsize="8127,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" path="m78,1916r8049,m78,1594r8049,m78,1278r8049,m78,956r8049,m78,639r8049,m78,318r8049,m78,l8127,m78,2235l78,m,2235r78,m,1916r78,m,1594r78,m,1278r78,m,956r78,m,639r78,m,318r78,m,l78,t,2235l8127,2235t-8049,l78,2299t1610,-64l1688,2299t1612,-64l3300,2299t1606,-64l4906,2299t1612,-64l6518,2299t1609,-64l8127,2299e" filled="f" strokecolor="#858585">
                  <v:path arrowok="t" o:connecttype="custom" o:connectlocs="78,-777;8127,-777;78,-1099;8127,-1099;78,-1415;8127,-1415;78,-1737;8127,-1737;78,-2054;8127,-2054;78,-2375;8127,-2375;78,-2693;8127,-2693;78,-458;78,-2693;0,-458;78,-458;0,-777;78,-777;0,-1099;78,-1099;0,-1415;78,-1415;0,-1737;78,-1737;0,-2054;78,-2054;0,-2375;78,-2375;0,-2693;78,-2693;78,-458;8127,-458;78,-458;78,-394;1688,-458;1688,-394;3300,-458;3300,-394;4906,-458;4906,-394;6518,-458;6518,-394;8127,-458;8127,-394" o:connectangles="0,0,0,0,0,0,0,0,0,0,0,0,0,0,0,0,0,0,0,0,0,0,0,0,0,0,0,0,0,0,0,0,0,0,0,0,0,0,0,0,0,0,0,0,0,0"/>
                </v:shape>
                <v:shape id="Freeform 18" o:spid="_x0000_s1028" style="position:absolute;left:3183;top:-2373;width:6439;height:1488;visibility:visible;mso-wrap-style:square;v-text-anchor:top" coordsize="643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" path="m,1488l1612,1120,3218,707,4830,361,6439,e" filled="f" strokecolor="#487cb9" strokeweight="2.25pt">
                  <v:path arrowok="t" o:connecttype="custom" o:connectlocs="0,-884;1612,-1252;3218,-1665;4830,-2011;6439,-237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style="position:absolute;left:3092;top:-960;width:18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">
                  <v:imagedata r:id="rId17" o:title=""/>
                </v:shape>
                <v:shape id="Picture 16" o:spid="_x0000_s1030" type="#_x0000_t75" style="position:absolute;left:4699;top:-1330;width:18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">
                  <v:imagedata r:id="rId17" o:title=""/>
                </v:shape>
                <v:shape id="Picture 15" o:spid="_x0000_s1031" type="#_x0000_t75" style="position:absolute;left:6311;top:-1738;width:18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">
                  <v:imagedata r:id="rId18" o:title=""/>
                </v:shape>
                <v:shape id="Picture 14" o:spid="_x0000_s1032" type="#_x0000_t75" style="position:absolute;left:7917;top:-2083;width:18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">
                  <v:imagedata r:id="rId17" o:title=""/>
                </v:shape>
                <v:shape id="Picture 13" o:spid="_x0000_s1033" type="#_x0000_t75" style="position:absolute;left:9529;top:-2448;width:182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">
                  <v:imagedata r:id="rId17" o:title=""/>
                </v:shape>
                <v:rect id="Rectangle 12" o:spid="_x0000_s1034" style="position:absolute;left:1131;top:-3658;width:956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2006;top:-2798;width:29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4449CC5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1.4</w:t>
                        </w:r>
                      </w:p>
                    </w:txbxContent>
                  </v:textbox>
                </v:shape>
                <v:shape id="_x0000_s1036" type="#_x0000_t202" style="position:absolute;left:6385;top:-2878;width:275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8188CC9" w14:textId="77777777" w:rsidR="0024446F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y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0,02319x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+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0,0437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0,99979</w:t>
                        </w:r>
                      </w:p>
                    </w:txbxContent>
                  </v:textbox>
                </v:shape>
                <v:shape id="Text Box 9" o:spid="_x0000_s1037" type="#_x0000_t202" style="position:absolute;left:2006;top:-2371;width:297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06E5AB2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1.2</w:t>
                        </w:r>
                      </w:p>
                      <w:p w14:paraId="649A3D85" w14:textId="77777777" w:rsidR="0024446F" w:rsidRDefault="0024446F">
                        <w:pPr>
                          <w:spacing w:before="5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0C3715E0" w14:textId="77777777" w:rsidR="0024446F" w:rsidRDefault="00000000">
                        <w:pPr>
                          <w:ind w:right="18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20"/>
                          </w:rPr>
                          <w:t>1</w:t>
                        </w:r>
                      </w:p>
                      <w:p w14:paraId="384EDDD6" w14:textId="77777777" w:rsidR="0024446F" w:rsidRDefault="0024446F">
                        <w:pPr>
                          <w:spacing w:before="3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44A11BB4" w14:textId="77777777" w:rsidR="0024446F" w:rsidRDefault="00000000">
                        <w:pPr>
                          <w:spacing w:before="1"/>
                          <w:ind w:right="18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0.8</w:t>
                        </w:r>
                      </w:p>
                      <w:p w14:paraId="73B0B4BC" w14:textId="77777777" w:rsidR="0024446F" w:rsidRDefault="0024446F">
                        <w:pPr>
                          <w:spacing w:before="5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5D128329" w14:textId="77777777" w:rsidR="0024446F" w:rsidRDefault="00000000">
                        <w:pPr>
                          <w:ind w:right="18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0.6</w:t>
                        </w:r>
                      </w:p>
                      <w:p w14:paraId="2A3EA745" w14:textId="77777777" w:rsidR="0024446F" w:rsidRDefault="0024446F">
                        <w:pPr>
                          <w:spacing w:before="3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40A3C0B5" w14:textId="77777777" w:rsidR="0024446F" w:rsidRDefault="00000000">
                        <w:pPr>
                          <w:ind w:right="18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0.4</w:t>
                        </w:r>
                      </w:p>
                    </w:txbxContent>
                  </v:textbox>
                </v:shape>
                <v:shape id="_x0000_s1038" type="#_x0000_t202" style="position:absolute;left:3060;top:-302;width: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C1657B8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_x0000_s1039" type="#_x0000_t202" style="position:absolute;left:4673;top:-302;width: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E83CC29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_x0000_s1040" type="#_x0000_t202" style="position:absolute;left:6284;top:-302;width: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79B89D6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5" o:spid="_x0000_s1041" type="#_x0000_t202" style="position:absolute;left:7895;top:-302;width: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691F8B8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_x0000_s1042" type="#_x0000_t202" style="position:absolute;left:9506;top:-302;width:2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D867FC4" w14:textId="77777777" w:rsidR="0024446F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8F6C419" wp14:editId="55F0A01F">
                <wp:simplePos x="0" y="0"/>
                <wp:positionH relativeFrom="page">
                  <wp:posOffset>988695</wp:posOffset>
                </wp:positionH>
                <wp:positionV relativeFrom="paragraph">
                  <wp:posOffset>-1179195</wp:posOffset>
                </wp:positionV>
                <wp:extent cx="194310" cy="28003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4A36" w14:textId="77777777" w:rsidR="0024446F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C419" id="Text Box 2" o:spid="_x0000_s1043" type="#_x0000_t202" style="position:absolute;left:0;text-align:left;margin-left:77.85pt;margin-top:-92.85pt;width:15.3pt;height:22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15DF4A36" w14:textId="77777777" w:rsidR="0024446F" w:rsidRDefault="00000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24"/>
        </w:rPr>
        <w:t>Gambar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2.</w:t>
      </w:r>
      <w:r w:rsidR="00000000">
        <w:rPr>
          <w:b/>
          <w:spacing w:val="-1"/>
          <w:sz w:val="24"/>
        </w:rPr>
        <w:t xml:space="preserve"> </w:t>
      </w:r>
      <w:r w:rsidR="00000000">
        <w:rPr>
          <w:sz w:val="24"/>
        </w:rPr>
        <w:t>Kurva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Kalibrasi Kuersetin</w:t>
      </w:r>
    </w:p>
    <w:p w14:paraId="147B95C3" w14:textId="77777777" w:rsidR="0024446F" w:rsidRDefault="0024446F">
      <w:pPr>
        <w:pStyle w:val="BodyText"/>
      </w:pPr>
    </w:p>
    <w:p w14:paraId="642D10FC" w14:textId="77777777" w:rsidR="0024446F" w:rsidRDefault="00000000">
      <w:pPr>
        <w:pStyle w:val="BodyText"/>
        <w:spacing w:after="9"/>
        <w:ind w:left="505" w:right="544"/>
        <w:jc w:val="center"/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Hasil</w:t>
      </w:r>
      <w:r>
        <w:rPr>
          <w:spacing w:val="-2"/>
        </w:rPr>
        <w:t xml:space="preserve"> </w:t>
      </w:r>
      <w:r>
        <w:t>Penentuan</w:t>
      </w:r>
      <w:r>
        <w:rPr>
          <w:spacing w:val="-1"/>
        </w:rPr>
        <w:t xml:space="preserve"> </w:t>
      </w:r>
      <w:r>
        <w:t>Kurva</w:t>
      </w:r>
      <w:r>
        <w:rPr>
          <w:spacing w:val="-3"/>
        </w:rPr>
        <w:t xml:space="preserve"> </w:t>
      </w:r>
      <w:r>
        <w:t>Kalibrasi</w:t>
      </w:r>
      <w:r>
        <w:rPr>
          <w:spacing w:val="-1"/>
        </w:rPr>
        <w:t xml:space="preserve"> </w:t>
      </w:r>
      <w:r>
        <w:t>Kuersetin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3101"/>
        <w:gridCol w:w="1894"/>
        <w:gridCol w:w="3085"/>
      </w:tblGrid>
      <w:tr w:rsidR="0024446F" w14:paraId="2A799369" w14:textId="77777777">
        <w:trPr>
          <w:trHeight w:val="282"/>
        </w:trPr>
        <w:tc>
          <w:tcPr>
            <w:tcW w:w="1565" w:type="dxa"/>
          </w:tcPr>
          <w:p w14:paraId="2FF187C3" w14:textId="77777777" w:rsidR="0024446F" w:rsidRDefault="00000000">
            <w:pPr>
              <w:pStyle w:val="TableParagraph"/>
              <w:spacing w:before="2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Sampel</w:t>
            </w:r>
          </w:p>
        </w:tc>
        <w:tc>
          <w:tcPr>
            <w:tcW w:w="3101" w:type="dxa"/>
          </w:tcPr>
          <w:p w14:paraId="5FF2131D" w14:textId="77777777" w:rsidR="0024446F" w:rsidRDefault="00000000">
            <w:pPr>
              <w:pStyle w:val="TableParagraph"/>
              <w:spacing w:before="26"/>
              <w:ind w:left="539" w:right="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Konsentrasi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(µg/ml)(X)</w:t>
            </w:r>
          </w:p>
        </w:tc>
        <w:tc>
          <w:tcPr>
            <w:tcW w:w="1894" w:type="dxa"/>
          </w:tcPr>
          <w:p w14:paraId="64D4201E" w14:textId="77777777" w:rsidR="0024446F" w:rsidRDefault="00000000">
            <w:pPr>
              <w:pStyle w:val="TableParagraph"/>
              <w:spacing w:before="26"/>
              <w:ind w:left="275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Absorbansi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(Y)</w:t>
            </w:r>
          </w:p>
        </w:tc>
        <w:tc>
          <w:tcPr>
            <w:tcW w:w="3085" w:type="dxa"/>
          </w:tcPr>
          <w:p w14:paraId="38E0FDE9" w14:textId="77777777" w:rsidR="0024446F" w:rsidRDefault="00000000">
            <w:pPr>
              <w:pStyle w:val="TableParagraph"/>
              <w:spacing w:before="26"/>
              <w:ind w:left="773"/>
              <w:rPr>
                <w:b/>
                <w:sz w:val="20"/>
              </w:rPr>
            </w:pPr>
            <w:r>
              <w:rPr>
                <w:b/>
                <w:sz w:val="20"/>
              </w:rPr>
              <w:t>Persamaanregresi</w:t>
            </w:r>
          </w:p>
        </w:tc>
      </w:tr>
      <w:tr w:rsidR="0024446F" w14:paraId="240E086E" w14:textId="77777777">
        <w:trPr>
          <w:trHeight w:val="282"/>
        </w:trPr>
        <w:tc>
          <w:tcPr>
            <w:tcW w:w="1565" w:type="dxa"/>
            <w:vMerge w:val="restart"/>
          </w:tcPr>
          <w:p w14:paraId="1518ECBA" w14:textId="77777777" w:rsidR="0024446F" w:rsidRDefault="0024446F">
            <w:pPr>
              <w:pStyle w:val="TableParagraph"/>
            </w:pPr>
          </w:p>
          <w:p w14:paraId="783E5D48" w14:textId="77777777" w:rsidR="0024446F" w:rsidRDefault="0024446F">
            <w:pPr>
              <w:pStyle w:val="TableParagraph"/>
              <w:spacing w:before="9"/>
              <w:rPr>
                <w:sz w:val="30"/>
              </w:rPr>
            </w:pPr>
          </w:p>
          <w:p w14:paraId="0B8D7876" w14:textId="77777777" w:rsidR="0024446F" w:rsidRDefault="00000000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Kuersetin</w:t>
            </w:r>
          </w:p>
        </w:tc>
        <w:tc>
          <w:tcPr>
            <w:tcW w:w="3101" w:type="dxa"/>
          </w:tcPr>
          <w:p w14:paraId="4D531085" w14:textId="77777777" w:rsidR="0024446F" w:rsidRDefault="00000000">
            <w:pPr>
              <w:pStyle w:val="TableParagraph"/>
              <w:spacing w:before="22"/>
              <w:ind w:left="539" w:right="52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4" w:type="dxa"/>
          </w:tcPr>
          <w:p w14:paraId="06ADAD5D" w14:textId="77777777" w:rsidR="0024446F" w:rsidRDefault="00000000">
            <w:pPr>
              <w:pStyle w:val="TableParagraph"/>
              <w:spacing w:before="22"/>
              <w:ind w:left="275" w:right="262"/>
              <w:jc w:val="center"/>
              <w:rPr>
                <w:sz w:val="20"/>
              </w:rPr>
            </w:pPr>
            <w:r>
              <w:rPr>
                <w:sz w:val="20"/>
              </w:rPr>
              <w:t>0,267</w:t>
            </w:r>
          </w:p>
        </w:tc>
        <w:tc>
          <w:tcPr>
            <w:tcW w:w="3085" w:type="dxa"/>
            <w:vMerge w:val="restart"/>
          </w:tcPr>
          <w:p w14:paraId="4FE0839A" w14:textId="77777777" w:rsidR="0024446F" w:rsidRDefault="0024446F">
            <w:pPr>
              <w:pStyle w:val="TableParagraph"/>
            </w:pPr>
          </w:p>
          <w:p w14:paraId="73259B56" w14:textId="77777777" w:rsidR="0024446F" w:rsidRDefault="0024446F">
            <w:pPr>
              <w:pStyle w:val="TableParagraph"/>
            </w:pPr>
          </w:p>
          <w:p w14:paraId="04C51DC5" w14:textId="77777777" w:rsidR="0024446F" w:rsidRDefault="0024446F">
            <w:pPr>
              <w:pStyle w:val="TableParagraph"/>
              <w:spacing w:before="9"/>
              <w:rPr>
                <w:sz w:val="18"/>
              </w:rPr>
            </w:pPr>
          </w:p>
          <w:p w14:paraId="1913B4DC" w14:textId="77777777" w:rsidR="0024446F" w:rsidRDefault="00000000">
            <w:pPr>
              <w:pStyle w:val="TableParagraph"/>
              <w:ind w:left="631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 0,02319x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+ 0,0437</w:t>
            </w:r>
          </w:p>
        </w:tc>
      </w:tr>
      <w:tr w:rsidR="0024446F" w14:paraId="21DFB002" w14:textId="77777777">
        <w:trPr>
          <w:trHeight w:val="285"/>
        </w:trPr>
        <w:tc>
          <w:tcPr>
            <w:tcW w:w="1565" w:type="dxa"/>
            <w:vMerge/>
            <w:tcBorders>
              <w:top w:val="nil"/>
            </w:tcBorders>
          </w:tcPr>
          <w:p w14:paraId="496639C1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71C27A20" w14:textId="77777777" w:rsidR="0024446F" w:rsidRDefault="00000000">
            <w:pPr>
              <w:pStyle w:val="TableParagraph"/>
              <w:spacing w:before="22"/>
              <w:ind w:left="539" w:right="52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94" w:type="dxa"/>
          </w:tcPr>
          <w:p w14:paraId="4CD415BC" w14:textId="77777777" w:rsidR="0024446F" w:rsidRDefault="00000000">
            <w:pPr>
              <w:pStyle w:val="TableParagraph"/>
              <w:spacing w:before="22"/>
              <w:ind w:left="275" w:right="262"/>
              <w:jc w:val="center"/>
              <w:rPr>
                <w:sz w:val="20"/>
              </w:rPr>
            </w:pPr>
            <w:r>
              <w:rPr>
                <w:sz w:val="20"/>
              </w:rPr>
              <w:t>0,499</w:t>
            </w:r>
          </w:p>
        </w:tc>
        <w:tc>
          <w:tcPr>
            <w:tcW w:w="3085" w:type="dxa"/>
            <w:vMerge/>
            <w:tcBorders>
              <w:top w:val="nil"/>
            </w:tcBorders>
          </w:tcPr>
          <w:p w14:paraId="7F52ADBA" w14:textId="77777777" w:rsidR="0024446F" w:rsidRDefault="0024446F">
            <w:pPr>
              <w:rPr>
                <w:sz w:val="2"/>
                <w:szCs w:val="2"/>
              </w:rPr>
            </w:pPr>
          </w:p>
        </w:tc>
      </w:tr>
      <w:tr w:rsidR="0024446F" w14:paraId="584766DD" w14:textId="77777777">
        <w:trPr>
          <w:trHeight w:val="282"/>
        </w:trPr>
        <w:tc>
          <w:tcPr>
            <w:tcW w:w="1565" w:type="dxa"/>
            <w:vMerge/>
            <w:tcBorders>
              <w:top w:val="nil"/>
            </w:tcBorders>
          </w:tcPr>
          <w:p w14:paraId="1D7004E3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D7828DE" w14:textId="77777777" w:rsidR="0024446F" w:rsidRDefault="00000000">
            <w:pPr>
              <w:pStyle w:val="TableParagraph"/>
              <w:spacing w:before="19"/>
              <w:ind w:left="539" w:right="52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94" w:type="dxa"/>
          </w:tcPr>
          <w:p w14:paraId="35C4B387" w14:textId="77777777" w:rsidR="0024446F" w:rsidRDefault="00000000">
            <w:pPr>
              <w:pStyle w:val="TableParagraph"/>
              <w:spacing w:before="19"/>
              <w:ind w:left="275" w:right="262"/>
              <w:jc w:val="center"/>
              <w:rPr>
                <w:sz w:val="20"/>
              </w:rPr>
            </w:pPr>
            <w:r>
              <w:rPr>
                <w:sz w:val="20"/>
              </w:rPr>
              <w:t>0,756</w:t>
            </w:r>
          </w:p>
        </w:tc>
        <w:tc>
          <w:tcPr>
            <w:tcW w:w="3085" w:type="dxa"/>
            <w:vMerge/>
            <w:tcBorders>
              <w:top w:val="nil"/>
            </w:tcBorders>
          </w:tcPr>
          <w:p w14:paraId="562804A7" w14:textId="77777777" w:rsidR="0024446F" w:rsidRDefault="0024446F">
            <w:pPr>
              <w:rPr>
                <w:sz w:val="2"/>
                <w:szCs w:val="2"/>
              </w:rPr>
            </w:pPr>
          </w:p>
        </w:tc>
      </w:tr>
      <w:tr w:rsidR="0024446F" w14:paraId="35B1914E" w14:textId="77777777">
        <w:trPr>
          <w:trHeight w:val="282"/>
        </w:trPr>
        <w:tc>
          <w:tcPr>
            <w:tcW w:w="1565" w:type="dxa"/>
            <w:vMerge/>
            <w:tcBorders>
              <w:top w:val="nil"/>
            </w:tcBorders>
          </w:tcPr>
          <w:p w14:paraId="46421137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6F9B3827" w14:textId="77777777" w:rsidR="0024446F" w:rsidRDefault="00000000">
            <w:pPr>
              <w:pStyle w:val="TableParagraph"/>
              <w:spacing w:before="19"/>
              <w:ind w:left="539" w:right="52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94" w:type="dxa"/>
          </w:tcPr>
          <w:p w14:paraId="30C633D1" w14:textId="77777777" w:rsidR="0024446F" w:rsidRDefault="00000000">
            <w:pPr>
              <w:pStyle w:val="TableParagraph"/>
              <w:spacing w:before="19"/>
              <w:ind w:left="275" w:right="262"/>
              <w:jc w:val="center"/>
              <w:rPr>
                <w:sz w:val="20"/>
              </w:rPr>
            </w:pPr>
            <w:r>
              <w:rPr>
                <w:sz w:val="20"/>
              </w:rPr>
              <w:t>0,972</w:t>
            </w:r>
          </w:p>
        </w:tc>
        <w:tc>
          <w:tcPr>
            <w:tcW w:w="3085" w:type="dxa"/>
            <w:vMerge/>
            <w:tcBorders>
              <w:top w:val="nil"/>
            </w:tcBorders>
          </w:tcPr>
          <w:p w14:paraId="3EBEB84F" w14:textId="77777777" w:rsidR="0024446F" w:rsidRDefault="0024446F">
            <w:pPr>
              <w:rPr>
                <w:sz w:val="2"/>
                <w:szCs w:val="2"/>
              </w:rPr>
            </w:pPr>
          </w:p>
        </w:tc>
      </w:tr>
      <w:tr w:rsidR="0024446F" w14:paraId="3E121C99" w14:textId="77777777">
        <w:trPr>
          <w:trHeight w:val="282"/>
        </w:trPr>
        <w:tc>
          <w:tcPr>
            <w:tcW w:w="1565" w:type="dxa"/>
            <w:vMerge/>
            <w:tcBorders>
              <w:top w:val="nil"/>
            </w:tcBorders>
          </w:tcPr>
          <w:p w14:paraId="782038AC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14:paraId="072B0870" w14:textId="77777777" w:rsidR="0024446F" w:rsidRDefault="00000000">
            <w:pPr>
              <w:pStyle w:val="TableParagraph"/>
              <w:spacing w:before="19"/>
              <w:ind w:left="539" w:right="52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94" w:type="dxa"/>
          </w:tcPr>
          <w:p w14:paraId="18EF5E2C" w14:textId="77777777" w:rsidR="0024446F" w:rsidRDefault="00000000">
            <w:pPr>
              <w:pStyle w:val="TableParagraph"/>
              <w:spacing w:before="19"/>
              <w:ind w:left="275" w:right="262"/>
              <w:jc w:val="center"/>
              <w:rPr>
                <w:sz w:val="20"/>
              </w:rPr>
            </w:pPr>
            <w:r>
              <w:rPr>
                <w:sz w:val="20"/>
              </w:rPr>
              <w:t>1,199</w:t>
            </w:r>
          </w:p>
        </w:tc>
        <w:tc>
          <w:tcPr>
            <w:tcW w:w="3085" w:type="dxa"/>
            <w:vMerge/>
            <w:tcBorders>
              <w:top w:val="nil"/>
            </w:tcBorders>
          </w:tcPr>
          <w:p w14:paraId="31FC7B47" w14:textId="77777777" w:rsidR="0024446F" w:rsidRDefault="0024446F">
            <w:pPr>
              <w:rPr>
                <w:sz w:val="2"/>
                <w:szCs w:val="2"/>
              </w:rPr>
            </w:pPr>
          </w:p>
        </w:tc>
      </w:tr>
    </w:tbl>
    <w:p w14:paraId="57DFF033" w14:textId="77777777" w:rsidR="0024446F" w:rsidRDefault="0024446F">
      <w:pPr>
        <w:pStyle w:val="BodyText"/>
        <w:spacing w:before="3"/>
        <w:rPr>
          <w:sz w:val="23"/>
        </w:rPr>
      </w:pPr>
    </w:p>
    <w:p w14:paraId="450EAD78" w14:textId="77777777" w:rsidR="0024446F" w:rsidRDefault="00000000">
      <w:pPr>
        <w:pStyle w:val="BodyText"/>
        <w:ind w:left="132" w:right="171"/>
        <w:jc w:val="both"/>
      </w:pPr>
      <w:r>
        <w:t>Prinsip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pereaksi</w:t>
      </w:r>
      <w:r>
        <w:rPr>
          <w:spacing w:val="1"/>
        </w:rPr>
        <w:t xml:space="preserve"> </w:t>
      </w:r>
      <w:r>
        <w:t>aluminium</w:t>
      </w:r>
      <w:r>
        <w:rPr>
          <w:spacing w:val="1"/>
        </w:rPr>
        <w:t xml:space="preserve"> </w:t>
      </w:r>
      <w:r>
        <w:t>klorida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aluminium</w:t>
      </w:r>
      <w:r>
        <w:rPr>
          <w:spacing w:val="1"/>
        </w:rPr>
        <w:t xml:space="preserve"> </w:t>
      </w:r>
      <w:r>
        <w:t>klorida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kompleks antara aluminium klorida dengan gugus keto pada atom C-4 dan gugus flavon. Senyawa</w:t>
      </w:r>
      <w:r>
        <w:rPr>
          <w:spacing w:val="1"/>
        </w:rPr>
        <w:t xml:space="preserve"> </w:t>
      </w:r>
      <w:r>
        <w:t>yang digunakan adalah sebagai standar penentuan kadar flavonoid ini adalah kuersetin, karena</w:t>
      </w:r>
      <w:r>
        <w:rPr>
          <w:spacing w:val="1"/>
        </w:rPr>
        <w:t xml:space="preserve"> </w:t>
      </w:r>
      <w:r>
        <w:t>merupakan flavonoid golonganflavonol</w:t>
      </w:r>
      <w:r>
        <w:rPr>
          <w:spacing w:val="1"/>
        </w:rPr>
        <w:t xml:space="preserve"> </w:t>
      </w:r>
      <w:r>
        <w:t>yang memiliki</w:t>
      </w:r>
      <w:r>
        <w:rPr>
          <w:spacing w:val="60"/>
        </w:rPr>
        <w:t xml:space="preserve"> </w:t>
      </w:r>
      <w:r>
        <w:t>gugus keto pada atom C-4 dan ini juga</w:t>
      </w:r>
      <w:r>
        <w:rPr>
          <w:spacing w:val="1"/>
        </w:rPr>
        <w:t xml:space="preserve"> </w:t>
      </w:r>
      <w:r>
        <w:t>gugus hidroksil pada atom c-3 dan C-5 yang bertetangga. Kuersetin digunakan sebagai standard</w:t>
      </w:r>
      <w:r>
        <w:rPr>
          <w:spacing w:val="1"/>
        </w:rPr>
        <w:t xml:space="preserve"> </w:t>
      </w:r>
      <w:r>
        <w:t>pengukuran</w:t>
      </w:r>
      <w:r>
        <w:rPr>
          <w:spacing w:val="-2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kuersetin</w:t>
      </w:r>
      <w:r>
        <w:rPr>
          <w:spacing w:val="-2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senyawa golongan</w:t>
      </w:r>
      <w:r>
        <w:rPr>
          <w:spacing w:val="1"/>
        </w:rPr>
        <w:t xml:space="preserve"> </w:t>
      </w:r>
      <w:r>
        <w:t>flavonol</w:t>
      </w:r>
      <w:r>
        <w:rPr>
          <w:spacing w:val="-2"/>
        </w:rPr>
        <w:t xml:space="preserve"> </w:t>
      </w:r>
      <w:r>
        <w:t>(bagiandari</w:t>
      </w:r>
      <w:r>
        <w:rPr>
          <w:spacing w:val="-2"/>
        </w:rPr>
        <w:t xml:space="preserve"> </w:t>
      </w:r>
      <w:r>
        <w:t>flavonoid).</w:t>
      </w:r>
    </w:p>
    <w:p w14:paraId="5F219F5F" w14:textId="77777777" w:rsidR="0024446F" w:rsidRDefault="0024446F">
      <w:pPr>
        <w:pStyle w:val="BodyText"/>
        <w:spacing w:before="5"/>
      </w:pPr>
    </w:p>
    <w:p w14:paraId="27EBE3FE" w14:textId="77777777" w:rsidR="0024446F" w:rsidRDefault="00000000">
      <w:pPr>
        <w:pStyle w:val="Heading1"/>
        <w:spacing w:before="1"/>
        <w:jc w:val="both"/>
      </w:pPr>
      <w:r>
        <w:t>Hasil</w:t>
      </w:r>
      <w:r>
        <w:rPr>
          <w:spacing w:val="-2"/>
        </w:rPr>
        <w:t xml:space="preserve"> </w:t>
      </w:r>
      <w:r>
        <w:t>Penentuan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Flavonoid Total</w:t>
      </w:r>
      <w:r>
        <w:rPr>
          <w:spacing w:val="-2"/>
        </w:rPr>
        <w:t xml:space="preserve"> </w:t>
      </w:r>
      <w:r>
        <w:t>Sampel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(Ekstrak</w:t>
      </w:r>
      <w:r>
        <w:rPr>
          <w:spacing w:val="-2"/>
        </w:rPr>
        <w:t xml:space="preserve"> </w:t>
      </w:r>
      <w:r>
        <w:t>Jerami</w:t>
      </w:r>
      <w:r>
        <w:rPr>
          <w:spacing w:val="-1"/>
        </w:rPr>
        <w:t xml:space="preserve"> </w:t>
      </w:r>
      <w:r>
        <w:t>Nangka)</w:t>
      </w:r>
    </w:p>
    <w:p w14:paraId="1F965101" w14:textId="77777777" w:rsidR="0024446F" w:rsidRDefault="00000000">
      <w:pPr>
        <w:pStyle w:val="BodyText"/>
        <w:ind w:left="132" w:right="170"/>
        <w:jc w:val="both"/>
        <w:rPr>
          <w:b/>
        </w:rPr>
      </w:pPr>
      <w:r>
        <w:t>Nilai absorbansi dari ekstrak etanol jerami nangka yang diukur dengan spektrofotometri-visible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menitke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pengulangan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kali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disubsitusikan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kuersetin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totalnya.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QE</w:t>
      </w:r>
      <w:r>
        <w:rPr>
          <w:spacing w:val="1"/>
        </w:rPr>
        <w:t xml:space="preserve"> </w:t>
      </w:r>
      <w:r>
        <w:t>(</w:t>
      </w:r>
      <w:r>
        <w:rPr>
          <w:i/>
        </w:rPr>
        <w:t>Quercetin</w:t>
      </w:r>
      <w:r>
        <w:rPr>
          <w:i/>
          <w:spacing w:val="1"/>
        </w:rPr>
        <w:t xml:space="preserve"> </w:t>
      </w:r>
      <w:r>
        <w:rPr>
          <w:i/>
        </w:rPr>
        <w:t>Equivalent</w:t>
      </w:r>
      <w:r>
        <w:t>)</w:t>
      </w:r>
      <w:r>
        <w:rPr>
          <w:spacing w:val="1"/>
        </w:rPr>
        <w:t xml:space="preserve"> </w:t>
      </w:r>
      <w:r>
        <w:t>yaitu</w:t>
      </w:r>
      <w:r>
        <w:rPr>
          <w:spacing w:val="60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kesetaraan milligram kuersetin dalam1 gram sampel. Hasil penentuan kadar flavonoid total ekstrak</w:t>
      </w:r>
      <w:r>
        <w:rPr>
          <w:spacing w:val="1"/>
        </w:rPr>
        <w:t xml:space="preserve"> </w:t>
      </w:r>
      <w:r>
        <w:t>etanol</w:t>
      </w:r>
      <w:r>
        <w:rPr>
          <w:spacing w:val="-1"/>
        </w:rPr>
        <w:t xml:space="preserve"> </w:t>
      </w:r>
      <w:r>
        <w:t>jerami nangka</w:t>
      </w:r>
      <w:r>
        <w:rPr>
          <w:spacing w:val="-1"/>
        </w:rPr>
        <w:t xml:space="preserve"> </w:t>
      </w:r>
      <w:r>
        <w:t>dapat dilihat pada</w:t>
      </w:r>
      <w:r>
        <w:rPr>
          <w:spacing w:val="-1"/>
        </w:rPr>
        <w:t xml:space="preserve"> </w:t>
      </w:r>
      <w:r>
        <w:rPr>
          <w:b/>
        </w:rPr>
        <w:t>Tabel 3.</w:t>
      </w:r>
    </w:p>
    <w:p w14:paraId="64AE6303" w14:textId="77777777" w:rsidR="0024446F" w:rsidRDefault="00000000">
      <w:pPr>
        <w:pStyle w:val="BodyText"/>
        <w:spacing w:after="6"/>
        <w:ind w:left="1707"/>
        <w:jc w:val="both"/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Flavonoid</w:t>
      </w:r>
      <w:r>
        <w:rPr>
          <w:spacing w:val="-1"/>
        </w:rPr>
        <w:t xml:space="preserve"> </w:t>
      </w:r>
      <w:r>
        <w:t>dari Ekstrak</w:t>
      </w:r>
      <w:r>
        <w:rPr>
          <w:spacing w:val="-1"/>
        </w:rPr>
        <w:t xml:space="preserve"> </w:t>
      </w:r>
      <w:r>
        <w:t>Etanol</w:t>
      </w:r>
      <w:r>
        <w:rPr>
          <w:spacing w:val="-2"/>
        </w:rPr>
        <w:t xml:space="preserve"> </w:t>
      </w:r>
      <w:r>
        <w:t>Jerami</w:t>
      </w:r>
      <w:r>
        <w:rPr>
          <w:spacing w:val="-1"/>
        </w:rPr>
        <w:t xml:space="preserve"> </w:t>
      </w:r>
      <w:r>
        <w:t>Nangka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127"/>
        <w:gridCol w:w="2127"/>
        <w:gridCol w:w="3543"/>
      </w:tblGrid>
      <w:tr w:rsidR="0024446F" w14:paraId="220DB2DF" w14:textId="77777777">
        <w:trPr>
          <w:trHeight w:val="460"/>
        </w:trPr>
        <w:tc>
          <w:tcPr>
            <w:tcW w:w="1848" w:type="dxa"/>
          </w:tcPr>
          <w:p w14:paraId="11194727" w14:textId="77777777" w:rsidR="0024446F" w:rsidRDefault="00000000">
            <w:pPr>
              <w:pStyle w:val="TableParagraph"/>
              <w:spacing w:before="113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Larutan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Uji</w:t>
            </w:r>
          </w:p>
        </w:tc>
        <w:tc>
          <w:tcPr>
            <w:tcW w:w="2127" w:type="dxa"/>
          </w:tcPr>
          <w:p w14:paraId="11CB6D93" w14:textId="77777777" w:rsidR="0024446F" w:rsidRDefault="00000000">
            <w:pPr>
              <w:pStyle w:val="TableParagraph"/>
              <w:spacing w:line="230" w:lineRule="exact"/>
              <w:ind w:left="568" w:right="327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Volume </w:t>
            </w:r>
            <w:r>
              <w:rPr>
                <w:b/>
                <w:sz w:val="20"/>
              </w:rPr>
              <w:t>Larutan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Sampel(ml)</w:t>
            </w:r>
          </w:p>
        </w:tc>
        <w:tc>
          <w:tcPr>
            <w:tcW w:w="2127" w:type="dxa"/>
          </w:tcPr>
          <w:p w14:paraId="4437620A" w14:textId="77777777" w:rsidR="0024446F" w:rsidRDefault="00000000">
            <w:pPr>
              <w:pStyle w:val="TableParagraph"/>
              <w:spacing w:line="230" w:lineRule="exact"/>
              <w:ind w:left="533" w:right="304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Kadar Flavonoid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(mg/g)</w:t>
            </w:r>
          </w:p>
        </w:tc>
        <w:tc>
          <w:tcPr>
            <w:tcW w:w="3543" w:type="dxa"/>
          </w:tcPr>
          <w:p w14:paraId="1BB8F7F8" w14:textId="77777777" w:rsidR="0024446F" w:rsidRDefault="00000000">
            <w:pPr>
              <w:pStyle w:val="TableParagraph"/>
              <w:spacing w:line="230" w:lineRule="exact"/>
              <w:ind w:left="273" w:right="252" w:firstLine="780"/>
              <w:rPr>
                <w:b/>
                <w:sz w:val="20"/>
              </w:rPr>
            </w:pPr>
            <w:r>
              <w:rPr>
                <w:b/>
                <w:sz w:val="20"/>
              </w:rPr>
              <w:t>Rata-rata Kadar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Flavonoid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(mg QE/g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ekstrak)</w:t>
            </w:r>
          </w:p>
        </w:tc>
      </w:tr>
      <w:tr w:rsidR="0024446F" w14:paraId="33F70B94" w14:textId="77777777">
        <w:trPr>
          <w:trHeight w:val="282"/>
        </w:trPr>
        <w:tc>
          <w:tcPr>
            <w:tcW w:w="1848" w:type="dxa"/>
            <w:vMerge w:val="restart"/>
          </w:tcPr>
          <w:p w14:paraId="0293DD52" w14:textId="77777777" w:rsidR="0024446F" w:rsidRDefault="0024446F">
            <w:pPr>
              <w:pStyle w:val="TableParagraph"/>
            </w:pPr>
          </w:p>
          <w:p w14:paraId="7D9E5120" w14:textId="77777777" w:rsidR="0024446F" w:rsidRDefault="0024446F">
            <w:pPr>
              <w:pStyle w:val="TableParagraph"/>
              <w:spacing w:before="1"/>
              <w:rPr>
                <w:sz w:val="18"/>
              </w:rPr>
            </w:pPr>
          </w:p>
          <w:p w14:paraId="3D9B3DA0" w14:textId="77777777" w:rsidR="0024446F" w:rsidRDefault="00000000">
            <w:pPr>
              <w:pStyle w:val="TableParagraph"/>
              <w:ind w:left="684" w:hanging="618"/>
              <w:rPr>
                <w:sz w:val="20"/>
              </w:rPr>
            </w:pPr>
            <w:r>
              <w:rPr>
                <w:spacing w:val="-1"/>
                <w:sz w:val="20"/>
              </w:rPr>
              <w:t>Ekstraketanoljeramin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angka</w:t>
            </w:r>
          </w:p>
        </w:tc>
        <w:tc>
          <w:tcPr>
            <w:tcW w:w="2127" w:type="dxa"/>
            <w:vMerge w:val="restart"/>
          </w:tcPr>
          <w:p w14:paraId="0797FD6B" w14:textId="77777777" w:rsidR="0024446F" w:rsidRDefault="0024446F">
            <w:pPr>
              <w:pStyle w:val="TableParagraph"/>
            </w:pPr>
          </w:p>
          <w:p w14:paraId="6CE1A0A0" w14:textId="77777777" w:rsidR="0024446F" w:rsidRDefault="0024446F">
            <w:pPr>
              <w:pStyle w:val="TableParagraph"/>
              <w:spacing w:before="1"/>
              <w:rPr>
                <w:sz w:val="28"/>
              </w:rPr>
            </w:pPr>
          </w:p>
          <w:p w14:paraId="26DC0127" w14:textId="77777777" w:rsidR="0024446F" w:rsidRDefault="00000000">
            <w:pPr>
              <w:pStyle w:val="TableParagraph"/>
              <w:spacing w:before="1"/>
              <w:ind w:left="667" w:right="65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127" w:type="dxa"/>
          </w:tcPr>
          <w:p w14:paraId="612505B7" w14:textId="77777777" w:rsidR="0024446F" w:rsidRDefault="00000000">
            <w:pPr>
              <w:pStyle w:val="TableParagraph"/>
              <w:spacing w:before="19"/>
              <w:ind w:left="667" w:right="660"/>
              <w:jc w:val="center"/>
              <w:rPr>
                <w:sz w:val="20"/>
              </w:rPr>
            </w:pPr>
            <w:r>
              <w:rPr>
                <w:sz w:val="20"/>
              </w:rPr>
              <w:t>160,1104</w:t>
            </w:r>
          </w:p>
        </w:tc>
        <w:tc>
          <w:tcPr>
            <w:tcW w:w="3543" w:type="dxa"/>
            <w:vMerge w:val="restart"/>
          </w:tcPr>
          <w:p w14:paraId="6459216F" w14:textId="77777777" w:rsidR="0024446F" w:rsidRDefault="0024446F">
            <w:pPr>
              <w:pStyle w:val="TableParagraph"/>
            </w:pPr>
          </w:p>
          <w:p w14:paraId="4A648500" w14:textId="77777777" w:rsidR="0024446F" w:rsidRDefault="0024446F">
            <w:pPr>
              <w:pStyle w:val="TableParagraph"/>
              <w:spacing w:before="1"/>
              <w:rPr>
                <w:sz w:val="28"/>
              </w:rPr>
            </w:pPr>
          </w:p>
          <w:p w14:paraId="0D4F3D80" w14:textId="77777777" w:rsidR="0024446F" w:rsidRDefault="00000000"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t>114,7590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±</w:t>
            </w:r>
            <w:r>
              <w:rPr>
                <w:sz w:val="20"/>
              </w:rPr>
              <w:t>52,1263</w:t>
            </w:r>
          </w:p>
        </w:tc>
      </w:tr>
      <w:tr w:rsidR="0024446F" w14:paraId="183ECDB4" w14:textId="77777777">
        <w:trPr>
          <w:trHeight w:val="283"/>
        </w:trPr>
        <w:tc>
          <w:tcPr>
            <w:tcW w:w="1848" w:type="dxa"/>
            <w:vMerge/>
            <w:tcBorders>
              <w:top w:val="nil"/>
            </w:tcBorders>
          </w:tcPr>
          <w:p w14:paraId="2783E976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AA00C4B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904441B" w14:textId="77777777" w:rsidR="0024446F" w:rsidRDefault="00000000">
            <w:pPr>
              <w:pStyle w:val="TableParagraph"/>
              <w:spacing w:before="20"/>
              <w:ind w:left="667" w:right="660"/>
              <w:jc w:val="center"/>
              <w:rPr>
                <w:sz w:val="20"/>
              </w:rPr>
            </w:pPr>
            <w:r>
              <w:rPr>
                <w:sz w:val="20"/>
              </w:rPr>
              <w:t>130,8299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73B595C0" w14:textId="77777777" w:rsidR="0024446F" w:rsidRDefault="0024446F">
            <w:pPr>
              <w:rPr>
                <w:sz w:val="2"/>
                <w:szCs w:val="2"/>
              </w:rPr>
            </w:pPr>
          </w:p>
        </w:tc>
      </w:tr>
      <w:tr w:rsidR="0024446F" w14:paraId="2DAE902A" w14:textId="77777777">
        <w:trPr>
          <w:trHeight w:val="282"/>
        </w:trPr>
        <w:tc>
          <w:tcPr>
            <w:tcW w:w="1848" w:type="dxa"/>
            <w:vMerge/>
            <w:tcBorders>
              <w:top w:val="nil"/>
            </w:tcBorders>
          </w:tcPr>
          <w:p w14:paraId="3C663C0C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91A610A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44099DD1" w14:textId="77777777" w:rsidR="0024446F" w:rsidRDefault="00000000">
            <w:pPr>
              <w:pStyle w:val="TableParagraph"/>
              <w:spacing w:before="19"/>
              <w:ind w:left="667" w:right="660"/>
              <w:jc w:val="center"/>
              <w:rPr>
                <w:sz w:val="20"/>
              </w:rPr>
            </w:pPr>
            <w:r>
              <w:rPr>
                <w:sz w:val="20"/>
              </w:rPr>
              <w:t>169,4268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3FF824F5" w14:textId="77777777" w:rsidR="0024446F" w:rsidRDefault="0024446F">
            <w:pPr>
              <w:rPr>
                <w:sz w:val="2"/>
                <w:szCs w:val="2"/>
              </w:rPr>
            </w:pPr>
          </w:p>
        </w:tc>
      </w:tr>
      <w:tr w:rsidR="0024446F" w14:paraId="3DA90ECC" w14:textId="77777777">
        <w:trPr>
          <w:trHeight w:val="282"/>
        </w:trPr>
        <w:tc>
          <w:tcPr>
            <w:tcW w:w="1848" w:type="dxa"/>
            <w:vMerge/>
            <w:tcBorders>
              <w:top w:val="nil"/>
            </w:tcBorders>
          </w:tcPr>
          <w:p w14:paraId="1CDD67D6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4E548A4" w14:textId="77777777" w:rsidR="0024446F" w:rsidRDefault="0024446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1B20BBDC" w14:textId="77777777" w:rsidR="0024446F" w:rsidRDefault="00000000">
            <w:pPr>
              <w:pStyle w:val="TableParagraph"/>
              <w:spacing w:before="19"/>
              <w:ind w:left="667" w:right="660"/>
              <w:jc w:val="center"/>
              <w:rPr>
                <w:sz w:val="20"/>
              </w:rPr>
            </w:pPr>
            <w:r>
              <w:rPr>
                <w:sz w:val="20"/>
              </w:rPr>
              <w:t>168,0959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51D39933" w14:textId="77777777" w:rsidR="0024446F" w:rsidRDefault="0024446F">
            <w:pPr>
              <w:rPr>
                <w:sz w:val="2"/>
                <w:szCs w:val="2"/>
              </w:rPr>
            </w:pPr>
          </w:p>
        </w:tc>
      </w:tr>
    </w:tbl>
    <w:p w14:paraId="19A976B6" w14:textId="77777777" w:rsidR="0024446F" w:rsidRDefault="00000000">
      <w:pPr>
        <w:pStyle w:val="BodyText"/>
        <w:ind w:left="1551" w:right="174" w:hanging="1419"/>
        <w:jc w:val="both"/>
      </w:pPr>
      <w:r>
        <w:rPr>
          <w:b/>
        </w:rPr>
        <w:t>Keterangan:</w:t>
      </w:r>
      <w:r>
        <w:rPr>
          <w:b/>
          <w:spacing w:val="1"/>
        </w:rPr>
        <w:t xml:space="preserve"> </w:t>
      </w:r>
      <w:r>
        <w:t>Kadar total flavonoid yang diperoleh adalah kadar rata rata total flavonoid 4 kali</w:t>
      </w:r>
      <w:r>
        <w:rPr>
          <w:spacing w:val="1"/>
        </w:rPr>
        <w:t xml:space="preserve"> </w:t>
      </w:r>
      <w:r>
        <w:t>pengulangan</w:t>
      </w:r>
      <w:r>
        <w:rPr>
          <w:b/>
        </w:rPr>
        <w:t>±</w:t>
      </w:r>
      <w:r>
        <w:rPr>
          <w:b/>
          <w:spacing w:val="-1"/>
        </w:rPr>
        <w:t xml:space="preserve"> </w:t>
      </w:r>
      <w:r>
        <w:t>standar deviasi (SD)</w:t>
      </w:r>
    </w:p>
    <w:p w14:paraId="153BEC5A" w14:textId="77777777" w:rsidR="0024446F" w:rsidRDefault="00000000">
      <w:pPr>
        <w:pStyle w:val="BodyText"/>
        <w:ind w:left="132" w:right="168"/>
        <w:jc w:val="both"/>
      </w:pPr>
      <w:r>
        <w:t>Hasil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etanol</w:t>
      </w:r>
      <w:r>
        <w:rPr>
          <w:spacing w:val="1"/>
        </w:rPr>
        <w:t xml:space="preserve"> </w:t>
      </w:r>
      <w:r>
        <w:t>jerami</w:t>
      </w:r>
      <w:r>
        <w:rPr>
          <w:spacing w:val="1"/>
        </w:rPr>
        <w:t xml:space="preserve"> </w:t>
      </w:r>
      <w:r>
        <w:t>nangka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114,7590</w:t>
      </w:r>
      <w:r>
        <w:rPr>
          <w:rFonts w:ascii="Cambria Math" w:hAnsi="Cambria Math"/>
        </w:rPr>
        <w:t>±52, 1263</w:t>
      </w:r>
      <w:r>
        <w:t>mg QE/g</w:t>
      </w:r>
      <w:r>
        <w:rPr>
          <w:spacing w:val="1"/>
        </w:rPr>
        <w:t xml:space="preserve"> </w:t>
      </w:r>
      <w:r>
        <w:t>ekstrak.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reaksi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aluminium</w:t>
      </w:r>
      <w:r>
        <w:rPr>
          <w:spacing w:val="1"/>
        </w:rPr>
        <w:t xml:space="preserve"> </w:t>
      </w:r>
      <w:r>
        <w:t>klorida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kuning[12].</w:t>
      </w:r>
      <w:r>
        <w:rPr>
          <w:spacing w:val="1"/>
        </w:rPr>
        <w:t xml:space="preserve"> </w:t>
      </w:r>
      <w:r>
        <w:t>Pengukuran</w:t>
      </w:r>
      <w:r>
        <w:rPr>
          <w:spacing w:val="36"/>
        </w:rPr>
        <w:t xml:space="preserve"> </w:t>
      </w:r>
      <w:r>
        <w:t>absorbansi</w:t>
      </w:r>
      <w:r>
        <w:rPr>
          <w:spacing w:val="39"/>
        </w:rPr>
        <w:t xml:space="preserve"> </w:t>
      </w:r>
      <w:r>
        <w:t>dilakukan</w:t>
      </w:r>
      <w:r>
        <w:rPr>
          <w:spacing w:val="37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menggunakan</w:t>
      </w:r>
      <w:r>
        <w:rPr>
          <w:spacing w:val="36"/>
        </w:rPr>
        <w:t xml:space="preserve"> </w:t>
      </w:r>
      <w:r>
        <w:t>spektrofometer</w:t>
      </w:r>
      <w:r>
        <w:rPr>
          <w:spacing w:val="38"/>
        </w:rPr>
        <w:t xml:space="preserve"> </w:t>
      </w:r>
      <w:r>
        <w:t>UV-VIS</w:t>
      </w:r>
      <w:r>
        <w:rPr>
          <w:spacing w:val="36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serapan</w:t>
      </w:r>
    </w:p>
    <w:p w14:paraId="36E6F011" w14:textId="77777777" w:rsidR="0024446F" w:rsidRDefault="0024446F">
      <w:pPr>
        <w:jc w:val="both"/>
        <w:sectPr w:rsidR="0024446F">
          <w:pgSz w:w="11920" w:h="16850"/>
          <w:pgMar w:top="1040" w:right="960" w:bottom="1120" w:left="1000" w:header="672" w:footer="932" w:gutter="0"/>
          <w:cols w:space="720"/>
        </w:sectPr>
      </w:pPr>
    </w:p>
    <w:p w14:paraId="54949EEE" w14:textId="77777777" w:rsidR="0024446F" w:rsidRDefault="00000000">
      <w:pPr>
        <w:pStyle w:val="BodyText"/>
        <w:spacing w:before="80"/>
        <w:ind w:left="132" w:right="170"/>
        <w:jc w:val="both"/>
      </w:pPr>
      <w:r>
        <w:lastRenderedPageBreak/>
        <w:t>maksimum 437 nm. Warna yang dihasilkan dari larutan standar kuersetin adalah kuning. Semakin</w:t>
      </w:r>
      <w:r>
        <w:rPr>
          <w:spacing w:val="1"/>
        </w:rPr>
        <w:t xml:space="preserve"> </w:t>
      </w:r>
      <w:r>
        <w:t>tinggi intensitas warna larutan uji, maka semakin tinggi pula kadar flavonoid dari sampel. 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molekul-molekul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tumbuhan</w:t>
      </w:r>
      <w:r>
        <w:rPr>
          <w:spacing w:val="60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molekul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semakin banyak. Oleh karena itu mengakibatkan nilai absorbansi semakin tinggi. Kadar flavonoid</w:t>
      </w:r>
      <w:r>
        <w:rPr>
          <w:spacing w:val="1"/>
        </w:rPr>
        <w:t xml:space="preserve"> </w:t>
      </w:r>
      <w:r>
        <w:t>dalam tumbuhan berbeda-beda setiap bagian, jaringan dan umur tumbuhan,serta dipengaruhi oleh</w:t>
      </w:r>
      <w:r>
        <w:rPr>
          <w:spacing w:val="1"/>
        </w:rPr>
        <w:t xml:space="preserve"> </w:t>
      </w:r>
      <w:r>
        <w:t>factor-faktor Lingkungan. Faktor-faktorini adalah temperature, nutrisi, ketersediaan air dan kadar</w:t>
      </w:r>
      <w:r>
        <w:rPr>
          <w:spacing w:val="1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atmosfer [11].</w:t>
      </w:r>
    </w:p>
    <w:p w14:paraId="64A1F9BC" w14:textId="77777777" w:rsidR="0024446F" w:rsidRDefault="0024446F">
      <w:pPr>
        <w:pStyle w:val="BodyText"/>
        <w:spacing w:before="5"/>
      </w:pPr>
    </w:p>
    <w:p w14:paraId="34F68301" w14:textId="77777777" w:rsidR="0024446F" w:rsidRDefault="00000000">
      <w:pPr>
        <w:pStyle w:val="Heading1"/>
      </w:pPr>
      <w:r>
        <w:t>KESIMPULAN</w:t>
      </w:r>
    </w:p>
    <w:p w14:paraId="700C91CE" w14:textId="77777777" w:rsidR="0024446F" w:rsidRDefault="00000000">
      <w:pPr>
        <w:pStyle w:val="BodyText"/>
        <w:spacing w:line="242" w:lineRule="auto"/>
        <w:ind w:left="132" w:right="172"/>
        <w:jc w:val="both"/>
      </w:pPr>
      <w:r>
        <w:t>Kadar</w:t>
      </w:r>
      <w:r>
        <w:rPr>
          <w:spacing w:val="1"/>
        </w:rPr>
        <w:t xml:space="preserve"> </w:t>
      </w:r>
      <w:r>
        <w:t>flavonoid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etanol</w:t>
      </w:r>
      <w:r>
        <w:rPr>
          <w:spacing w:val="1"/>
        </w:rPr>
        <w:t xml:space="preserve"> </w:t>
      </w:r>
      <w:r>
        <w:t>jerami</w:t>
      </w:r>
      <w:r>
        <w:rPr>
          <w:spacing w:val="1"/>
        </w:rPr>
        <w:t xml:space="preserve"> </w:t>
      </w:r>
      <w:r>
        <w:t>nangka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spektrofotometri UV-VIS. Kadar total flavonoid dari ekstrak etanol jerami nangka yang ditentukan</w:t>
      </w:r>
      <w:r>
        <w:rPr>
          <w:spacing w:val="1"/>
        </w:rPr>
        <w:t xml:space="preserve"> </w:t>
      </w:r>
      <w:r>
        <w:t>secara spektrofotometri</w:t>
      </w:r>
      <w:r>
        <w:rPr>
          <w:spacing w:val="1"/>
        </w:rPr>
        <w:t xml:space="preserve"> </w:t>
      </w:r>
      <w:r>
        <w:t>Visible adalah</w:t>
      </w:r>
      <w:r>
        <w:rPr>
          <w:spacing w:val="1"/>
        </w:rPr>
        <w:t xml:space="preserve"> </w:t>
      </w:r>
      <w:r>
        <w:t>114,7590</w:t>
      </w:r>
      <w:r>
        <w:rPr>
          <w:spacing w:val="4"/>
        </w:rPr>
        <w:t xml:space="preserve"> </w:t>
      </w:r>
      <w:r>
        <w:rPr>
          <w:rFonts w:ascii="Cambria Math" w:hAnsi="Cambria Math"/>
        </w:rPr>
        <w:t>±52,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>1263</w:t>
      </w:r>
      <w:r>
        <w:t>mg</w:t>
      </w:r>
      <w:r>
        <w:rPr>
          <w:spacing w:val="-11"/>
        </w:rPr>
        <w:t xml:space="preserve"> </w:t>
      </w:r>
      <w:r>
        <w:t>QE/g</w:t>
      </w:r>
      <w:r>
        <w:rPr>
          <w:spacing w:val="-2"/>
        </w:rPr>
        <w:t xml:space="preserve"> </w:t>
      </w:r>
      <w:r>
        <w:t>ekstrak.</w:t>
      </w:r>
    </w:p>
    <w:p w14:paraId="2D4280E0" w14:textId="77777777" w:rsidR="0024446F" w:rsidRDefault="0024446F">
      <w:pPr>
        <w:pStyle w:val="BodyText"/>
        <w:spacing w:before="7"/>
        <w:rPr>
          <w:sz w:val="23"/>
        </w:rPr>
      </w:pPr>
    </w:p>
    <w:p w14:paraId="6B56E0B9" w14:textId="77777777" w:rsidR="0024446F" w:rsidRDefault="00000000">
      <w:pPr>
        <w:pStyle w:val="Heading1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7EF800C1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3"/>
        <w:jc w:val="both"/>
        <w:rPr>
          <w:sz w:val="24"/>
        </w:rPr>
      </w:pPr>
      <w:r>
        <w:rPr>
          <w:sz w:val="24"/>
        </w:rPr>
        <w:t xml:space="preserve">Dalimartha Setiawan. 2000. </w:t>
      </w:r>
      <w:r>
        <w:rPr>
          <w:i/>
          <w:sz w:val="24"/>
        </w:rPr>
        <w:t>Atlas Tumbuhan Obat Indonesia</w:t>
      </w:r>
      <w:r>
        <w:rPr>
          <w:sz w:val="24"/>
        </w:rPr>
        <w:t>. Bogor; Trobus Dikutip dari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-1"/>
          <w:sz w:val="24"/>
        </w:rPr>
        <w:t xml:space="preserve"> </w:t>
      </w:r>
      <w:r>
        <w:rPr>
          <w:sz w:val="24"/>
        </w:rPr>
        <w:t>RizkyYuliantidkk.</w:t>
      </w:r>
    </w:p>
    <w:p w14:paraId="0B41ED85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0" w:hanging="568"/>
        <w:jc w:val="both"/>
        <w:rPr>
          <w:sz w:val="24"/>
        </w:rPr>
      </w:pPr>
      <w:r>
        <w:rPr>
          <w:sz w:val="24"/>
        </w:rPr>
        <w:t>Choirul.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Berita</w:t>
      </w:r>
      <w:r>
        <w:rPr>
          <w:spacing w:val="-2"/>
          <w:sz w:val="24"/>
        </w:rPr>
        <w:t xml:space="preserve"> </w:t>
      </w:r>
      <w:r>
        <w:rPr>
          <w:sz w:val="24"/>
        </w:rPr>
        <w:t>biologi</w:t>
      </w:r>
      <w:r>
        <w:rPr>
          <w:b/>
          <w:sz w:val="24"/>
        </w:rPr>
        <w:t>: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Nasional.</w:t>
      </w:r>
      <w:r>
        <w:rPr>
          <w:sz w:val="24"/>
        </w:rPr>
        <w:t>Pusat 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Biologi,</w:t>
      </w:r>
      <w:r>
        <w:rPr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No.4.</w:t>
      </w:r>
    </w:p>
    <w:p w14:paraId="7B41AF1A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2"/>
        <w:jc w:val="both"/>
        <w:rPr>
          <w:sz w:val="24"/>
        </w:rPr>
      </w:pPr>
      <w:r>
        <w:rPr>
          <w:sz w:val="24"/>
        </w:rPr>
        <w:t>Artanti,</w:t>
      </w:r>
      <w:r>
        <w:rPr>
          <w:spacing w:val="1"/>
          <w:sz w:val="24"/>
        </w:rPr>
        <w:t xml:space="preserve"> </w:t>
      </w:r>
      <w:r>
        <w:rPr>
          <w:sz w:val="24"/>
        </w:rPr>
        <w:t>N.,Ma’arifa,Y.,Hanafi,N.,2006,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Isolationand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Identification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Antioxidant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Coumpound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Fruit(Averrhoacarambola)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Mistletoe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(Dendrophthoepentandra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(L.)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Miq.)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Ethanol Extract</w:t>
      </w:r>
      <w:r>
        <w:rPr>
          <w:sz w:val="24"/>
        </w:rPr>
        <w:t>, Journal of Applied Scienes6</w:t>
      </w:r>
      <w:r>
        <w:rPr>
          <w:spacing w:val="-1"/>
          <w:sz w:val="24"/>
        </w:rPr>
        <w:t xml:space="preserve"> </w:t>
      </w:r>
      <w:r>
        <w:rPr>
          <w:sz w:val="24"/>
        </w:rPr>
        <w:t>(8): 1659-1663.</w:t>
      </w:r>
    </w:p>
    <w:p w14:paraId="21E76398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7"/>
        <w:jc w:val="both"/>
        <w:rPr>
          <w:sz w:val="24"/>
        </w:rPr>
      </w:pPr>
      <w:r>
        <w:rPr>
          <w:sz w:val="24"/>
        </w:rPr>
        <w:t>Sumarni,</w:t>
      </w:r>
      <w:r>
        <w:rPr>
          <w:spacing w:val="1"/>
          <w:sz w:val="24"/>
        </w:rPr>
        <w:t xml:space="preserve"> </w:t>
      </w:r>
      <w:r>
        <w:rPr>
          <w:sz w:val="24"/>
        </w:rPr>
        <w:t>Murti.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Emplyee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Retention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Turnover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Intention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Kinerja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Karyawan</w:t>
      </w:r>
      <w:r>
        <w:rPr>
          <w:sz w:val="24"/>
        </w:rPr>
        <w:t>, Akmenika UPY. Vo. 8.</w:t>
      </w:r>
    </w:p>
    <w:p w14:paraId="44E48E78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jc w:val="both"/>
        <w:rPr>
          <w:sz w:val="24"/>
        </w:rPr>
      </w:pPr>
      <w:r>
        <w:rPr>
          <w:sz w:val="24"/>
        </w:rPr>
        <w:t>Sidauruk,MutiaraY.2003.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Pembuatan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Nangka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(Artocarpus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heterophyllus)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Belimbing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Wuluh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(Averrhoa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bilimbí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L.)</w:t>
      </w:r>
      <w:r>
        <w:rPr>
          <w:sz w:val="24"/>
        </w:rPr>
        <w:t>(Skripsi).</w:t>
      </w:r>
      <w:r>
        <w:rPr>
          <w:spacing w:val="12"/>
          <w:sz w:val="24"/>
        </w:rPr>
        <w:t xml:space="preserve"> </w:t>
      </w:r>
      <w:r>
        <w:rPr>
          <w:sz w:val="24"/>
        </w:rPr>
        <w:t>Sumatra</w:t>
      </w:r>
      <w:r>
        <w:rPr>
          <w:spacing w:val="12"/>
          <w:sz w:val="24"/>
        </w:rPr>
        <w:t xml:space="preserve"> </w:t>
      </w:r>
      <w:r>
        <w:rPr>
          <w:sz w:val="24"/>
        </w:rPr>
        <w:t>Utara:</w:t>
      </w:r>
    </w:p>
    <w:p w14:paraId="0F3A59AE" w14:textId="77777777" w:rsidR="0024446F" w:rsidRDefault="00000000">
      <w:pPr>
        <w:pStyle w:val="BodyText"/>
        <w:spacing w:line="275" w:lineRule="exact"/>
        <w:ind w:left="699"/>
        <w:jc w:val="both"/>
      </w:pPr>
      <w:r>
        <w:t>Universitas</w:t>
      </w:r>
      <w:r>
        <w:rPr>
          <w:spacing w:val="-1"/>
        </w:rPr>
        <w:t xml:space="preserve"> </w:t>
      </w:r>
      <w:r>
        <w:t>Sumatra</w:t>
      </w:r>
      <w:r>
        <w:rPr>
          <w:spacing w:val="-2"/>
        </w:rPr>
        <w:t xml:space="preserve"> </w:t>
      </w:r>
      <w:r>
        <w:t>Utara</w:t>
      </w:r>
    </w:p>
    <w:p w14:paraId="4C8F11A5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68"/>
        <w:jc w:val="both"/>
        <w:rPr>
          <w:sz w:val="24"/>
        </w:rPr>
      </w:pPr>
      <w:r>
        <w:rPr>
          <w:sz w:val="24"/>
        </w:rPr>
        <w:t xml:space="preserve">Patil,V,M.2013. </w:t>
      </w:r>
      <w:r>
        <w:rPr>
          <w:i/>
          <w:sz w:val="24"/>
        </w:rPr>
        <w:t>Machine Milking Of Cattle And Buffaloes</w:t>
      </w:r>
      <w:r>
        <w:rPr>
          <w:sz w:val="24"/>
        </w:rPr>
        <w:t xml:space="preserve">.B.V.Sc.&amp;A.H. </w:t>
      </w:r>
      <w:r>
        <w:rPr>
          <w:i/>
          <w:sz w:val="24"/>
        </w:rPr>
        <w:t>Courses As Per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Veterinary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–Minimum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Standards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Veterinary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Regulations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Lppm 111.Https://Sites.Google.Com/Site/Viveklpm/Home (Diakses Pada Tanggal 14 Maret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Pukul 16:52 WIB)</w:t>
      </w:r>
    </w:p>
    <w:p w14:paraId="27A4D1F1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jc w:val="both"/>
        <w:rPr>
          <w:sz w:val="24"/>
        </w:rPr>
      </w:pPr>
      <w:r>
        <w:rPr>
          <w:sz w:val="24"/>
        </w:rPr>
        <w:t>Pasaribu,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P.,</w:t>
      </w:r>
      <w:r>
        <w:rPr>
          <w:spacing w:val="1"/>
          <w:sz w:val="24"/>
        </w:rPr>
        <w:t xml:space="preserve"> </w:t>
      </w:r>
      <w:r>
        <w:rPr>
          <w:sz w:val="24"/>
        </w:rPr>
        <w:t>Eva,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&amp;Boby,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i/>
          <w:sz w:val="24"/>
        </w:rPr>
        <w:t>Uji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Fitokimia,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Toksisitas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Aktivitas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Antibakteri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Ekstrak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Etanol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Jarak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(Jatropha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multifida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L.)</w:t>
      </w:r>
      <w:r>
        <w:rPr>
          <w:sz w:val="24"/>
        </w:rPr>
        <w:t>.Jurnal</w:t>
      </w:r>
      <w:r>
        <w:rPr>
          <w:spacing w:val="1"/>
          <w:sz w:val="24"/>
        </w:rPr>
        <w:t xml:space="preserve"> </w:t>
      </w:r>
      <w:r>
        <w:rPr>
          <w:sz w:val="24"/>
        </w:rPr>
        <w:t>Kimia</w:t>
      </w:r>
      <w:r>
        <w:rPr>
          <w:spacing w:val="1"/>
          <w:sz w:val="24"/>
        </w:rPr>
        <w:t xml:space="preserve"> </w:t>
      </w:r>
      <w:r>
        <w:rPr>
          <w:sz w:val="24"/>
        </w:rPr>
        <w:t>Mulawarman,</w:t>
      </w:r>
      <w:r>
        <w:rPr>
          <w:spacing w:val="-1"/>
          <w:sz w:val="24"/>
        </w:rPr>
        <w:t xml:space="preserve"> </w:t>
      </w:r>
      <w:r>
        <w:rPr>
          <w:sz w:val="24"/>
        </w:rPr>
        <w:t>5(2).</w:t>
      </w:r>
    </w:p>
    <w:p w14:paraId="7916CCB6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1"/>
        <w:jc w:val="both"/>
        <w:rPr>
          <w:sz w:val="24"/>
        </w:rPr>
      </w:pPr>
      <w:r>
        <w:rPr>
          <w:sz w:val="24"/>
        </w:rPr>
        <w:t>Candrika.2006.</w:t>
      </w:r>
      <w:r>
        <w:rPr>
          <w:i/>
          <w:sz w:val="24"/>
        </w:rPr>
        <w:t>Hypoglycaemic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Flavanoid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Fraction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Artocarpus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heterophyllus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Leaf</w:t>
      </w:r>
      <w:r>
        <w:rPr>
          <w:sz w:val="24"/>
        </w:rPr>
        <w:t>.Afr. J. Trad. CAM, 3(2): 42-50.</w:t>
      </w:r>
    </w:p>
    <w:p w14:paraId="7AB84ADD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jc w:val="both"/>
        <w:rPr>
          <w:sz w:val="24"/>
        </w:rPr>
      </w:pPr>
      <w:r>
        <w:rPr>
          <w:sz w:val="24"/>
        </w:rPr>
        <w:t>Ersam,</w:t>
      </w:r>
      <w:r>
        <w:rPr>
          <w:spacing w:val="1"/>
          <w:sz w:val="24"/>
        </w:rPr>
        <w:t xml:space="preserve"> </w:t>
      </w:r>
      <w:r>
        <w:rPr>
          <w:sz w:val="24"/>
        </w:rPr>
        <w:t>T.,</w:t>
      </w:r>
      <w:r>
        <w:rPr>
          <w:spacing w:val="1"/>
          <w:sz w:val="24"/>
        </w:rPr>
        <w:t xml:space="preserve"> </w:t>
      </w:r>
      <w:r>
        <w:rPr>
          <w:sz w:val="24"/>
        </w:rPr>
        <w:t>2001,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Senyawa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Kimia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Makromolekul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beberapa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Tumbuhan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Artocarpus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Tropika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Sumatera Barat</w:t>
      </w:r>
      <w:r>
        <w:rPr>
          <w:sz w:val="24"/>
        </w:rPr>
        <w:t>, Disertasi</w:t>
      </w:r>
      <w:r>
        <w:rPr>
          <w:spacing w:val="2"/>
          <w:sz w:val="24"/>
        </w:rPr>
        <w:t xml:space="preserve"> </w:t>
      </w:r>
      <w:r>
        <w:rPr>
          <w:sz w:val="24"/>
        </w:rPr>
        <w:t>ITB, Bandung.</w:t>
      </w:r>
    </w:p>
    <w:p w14:paraId="0B1CFE18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8"/>
        <w:jc w:val="both"/>
        <w:rPr>
          <w:sz w:val="24"/>
        </w:rPr>
      </w:pPr>
      <w:r>
        <w:rPr>
          <w:sz w:val="24"/>
        </w:rPr>
        <w:t>Heyne,</w:t>
      </w:r>
      <w:r>
        <w:rPr>
          <w:spacing w:val="1"/>
          <w:sz w:val="24"/>
        </w:rPr>
        <w:t xml:space="preserve"> </w:t>
      </w:r>
      <w:r>
        <w:rPr>
          <w:sz w:val="24"/>
        </w:rPr>
        <w:t>K.,1987,</w:t>
      </w:r>
      <w:r>
        <w:rPr>
          <w:i/>
          <w:sz w:val="24"/>
        </w:rPr>
        <w:t>Tumbuhan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Berguna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II,Yayasan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Wana</w:t>
      </w:r>
      <w:r>
        <w:rPr>
          <w:spacing w:val="1"/>
          <w:sz w:val="24"/>
        </w:rPr>
        <w:t xml:space="preserve"> </w:t>
      </w:r>
      <w:r>
        <w:rPr>
          <w:sz w:val="24"/>
        </w:rPr>
        <w:t>Jaya:</w:t>
      </w:r>
      <w:r>
        <w:rPr>
          <w:spacing w:val="1"/>
          <w:sz w:val="24"/>
        </w:rPr>
        <w:t xml:space="preserve"> </w:t>
      </w:r>
      <w:r>
        <w:rPr>
          <w:sz w:val="24"/>
        </w:rPr>
        <w:t>Diedarkan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Koperasi</w:t>
      </w:r>
      <w:r>
        <w:rPr>
          <w:spacing w:val="4"/>
          <w:sz w:val="24"/>
        </w:rPr>
        <w:t xml:space="preserve"> </w:t>
      </w:r>
      <w:r>
        <w:rPr>
          <w:sz w:val="24"/>
        </w:rPr>
        <w:t>Karyawan,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4"/>
          <w:sz w:val="24"/>
        </w:rPr>
        <w:t xml:space="preserve"> </w:t>
      </w:r>
      <w:r>
        <w:rPr>
          <w:sz w:val="24"/>
        </w:rPr>
        <w:t>Litbang</w:t>
      </w:r>
      <w:r>
        <w:rPr>
          <w:spacing w:val="-3"/>
          <w:sz w:val="24"/>
        </w:rPr>
        <w:t xml:space="preserve"> </w:t>
      </w:r>
      <w:r>
        <w:rPr>
          <w:sz w:val="24"/>
        </w:rPr>
        <w:t>Kehutanan, Jakarta.</w:t>
      </w:r>
    </w:p>
    <w:p w14:paraId="724C914B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  <w:tab w:val="left" w:pos="2645"/>
          <w:tab w:val="left" w:pos="4139"/>
          <w:tab w:val="left" w:pos="5992"/>
          <w:tab w:val="left" w:pos="7444"/>
          <w:tab w:val="left" w:pos="8937"/>
        </w:tabs>
        <w:ind w:right="171"/>
        <w:rPr>
          <w:sz w:val="24"/>
        </w:rPr>
      </w:pPr>
      <w:r>
        <w:rPr>
          <w:sz w:val="24"/>
        </w:rPr>
        <w:t>Neldawati,Ratnawulan,dan</w:t>
      </w:r>
      <w:r>
        <w:rPr>
          <w:spacing w:val="9"/>
          <w:sz w:val="24"/>
        </w:rPr>
        <w:t xml:space="preserve"> </w:t>
      </w:r>
      <w:r>
        <w:rPr>
          <w:sz w:val="24"/>
        </w:rPr>
        <w:t>Gusnadi.2013.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Nilai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Absorbansi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Penentuan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Kadar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Flavonoid</w:t>
      </w:r>
      <w:r>
        <w:rPr>
          <w:i/>
          <w:sz w:val="24"/>
        </w:rPr>
        <w:tab/>
        <w:t>untuk</w:t>
      </w:r>
      <w:r>
        <w:rPr>
          <w:i/>
          <w:sz w:val="24"/>
        </w:rPr>
        <w:tab/>
        <w:t>Berbagai</w:t>
      </w:r>
      <w:r>
        <w:rPr>
          <w:i/>
          <w:sz w:val="24"/>
        </w:rPr>
        <w:tab/>
        <w:t>Jenis</w:t>
      </w:r>
      <w:r>
        <w:rPr>
          <w:i/>
          <w:sz w:val="24"/>
        </w:rPr>
        <w:tab/>
        <w:t>Daun</w:t>
      </w:r>
      <w:r>
        <w:rPr>
          <w:i/>
          <w:sz w:val="24"/>
        </w:rPr>
        <w:tab/>
        <w:t>tanaman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obat</w:t>
      </w:r>
      <w:r>
        <w:rPr>
          <w:sz w:val="24"/>
        </w:rPr>
        <w:t>.</w:t>
      </w:r>
      <w:hyperlink r:id="rId19">
        <w:r>
          <w:rPr>
            <w:sz w:val="24"/>
          </w:rPr>
          <w:t>http://ejournal.unp.ac.id/students/index.php/</w:t>
        </w:r>
      </w:hyperlink>
      <w:r>
        <w:rPr>
          <w:sz w:val="24"/>
        </w:rPr>
        <w:t>fis/article/download/756/513.html,</w:t>
      </w:r>
      <w:r>
        <w:rPr>
          <w:spacing w:val="1"/>
          <w:sz w:val="24"/>
        </w:rPr>
        <w:t xml:space="preserve"> </w:t>
      </w:r>
      <w:r>
        <w:rPr>
          <w:sz w:val="24"/>
        </w:rPr>
        <w:t>diaksestanggal</w:t>
      </w:r>
      <w:r>
        <w:rPr>
          <w:spacing w:val="-1"/>
          <w:sz w:val="24"/>
        </w:rPr>
        <w:t xml:space="preserve"> </w:t>
      </w:r>
      <w:r>
        <w:rPr>
          <w:sz w:val="24"/>
        </w:rPr>
        <w:t>4 Mei 2015</w:t>
      </w:r>
    </w:p>
    <w:p w14:paraId="7E6EDB62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2"/>
        <w:jc w:val="both"/>
        <w:rPr>
          <w:sz w:val="24"/>
        </w:rPr>
      </w:pPr>
      <w:r>
        <w:rPr>
          <w:sz w:val="24"/>
        </w:rPr>
        <w:t>Kamboh, et al. 2015.</w:t>
      </w:r>
      <w:r>
        <w:rPr>
          <w:i/>
          <w:sz w:val="24"/>
        </w:rPr>
        <w:t>Flavonoids: Health Promotion Phytochemicals for Animal Production A-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review. Journal of Animal Health and Production</w:t>
      </w:r>
      <w:r>
        <w:rPr>
          <w:sz w:val="24"/>
        </w:rPr>
        <w:t>. January Volume 3 Issue 1. ISSN 2308-</w:t>
      </w:r>
      <w:r>
        <w:rPr>
          <w:spacing w:val="1"/>
          <w:sz w:val="24"/>
        </w:rPr>
        <w:t xml:space="preserve"> </w:t>
      </w:r>
      <w:r>
        <w:rPr>
          <w:sz w:val="24"/>
        </w:rPr>
        <w:t>2801.</w:t>
      </w:r>
    </w:p>
    <w:p w14:paraId="7DE34997" w14:textId="77777777" w:rsidR="0024446F" w:rsidRDefault="00000000">
      <w:pPr>
        <w:pStyle w:val="ListParagraph"/>
        <w:numPr>
          <w:ilvl w:val="0"/>
          <w:numId w:val="1"/>
        </w:numPr>
        <w:tabs>
          <w:tab w:val="left" w:pos="700"/>
        </w:tabs>
        <w:ind w:right="173"/>
        <w:jc w:val="both"/>
        <w:rPr>
          <w:sz w:val="24"/>
        </w:rPr>
      </w:pPr>
      <w:r>
        <w:rPr>
          <w:sz w:val="24"/>
        </w:rPr>
        <w:t>Koosha,</w:t>
      </w:r>
      <w:r>
        <w:rPr>
          <w:spacing w:val="1"/>
          <w:sz w:val="24"/>
        </w:rPr>
        <w:t xml:space="preserve"> </w:t>
      </w:r>
      <w:r>
        <w:rPr>
          <w:sz w:val="24"/>
        </w:rPr>
        <w:t>Alshawsh</w:t>
      </w:r>
      <w:r>
        <w:rPr>
          <w:spacing w:val="1"/>
          <w:sz w:val="24"/>
        </w:rPr>
        <w:t xml:space="preserve"> </w:t>
      </w:r>
      <w:r>
        <w:rPr>
          <w:sz w:val="24"/>
        </w:rPr>
        <w:t>MA,LooiYC,</w:t>
      </w:r>
      <w:r>
        <w:rPr>
          <w:spacing w:val="1"/>
          <w:sz w:val="24"/>
        </w:rPr>
        <w:t xml:space="preserve"> </w:t>
      </w:r>
      <w:r>
        <w:rPr>
          <w:sz w:val="24"/>
        </w:rPr>
        <w:t>Seydan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MohamedZ,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AnAssociation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Maponthe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 of Flavonoidson the Singnaling Pathwaysin Colorectal Cancer</w:t>
      </w:r>
      <w:r>
        <w:rPr>
          <w:sz w:val="24"/>
        </w:rPr>
        <w:t>, International Jurnal of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Sciences, Vo. 13, Hal.374-384.</w:t>
      </w:r>
    </w:p>
    <w:sectPr w:rsidR="0024446F">
      <w:pgSz w:w="11920" w:h="16850"/>
      <w:pgMar w:top="1040" w:right="960" w:bottom="1120" w:left="1000" w:header="672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7E23" w14:textId="77777777" w:rsidR="005E217D" w:rsidRDefault="005E217D">
      <w:r>
        <w:separator/>
      </w:r>
    </w:p>
  </w:endnote>
  <w:endnote w:type="continuationSeparator" w:id="0">
    <w:p w14:paraId="6FB4E3A3" w14:textId="77777777" w:rsidR="005E217D" w:rsidRDefault="005E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8B29" w14:textId="6AD896B5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29832FB6" wp14:editId="6A2364A2">
              <wp:simplePos x="0" y="0"/>
              <wp:positionH relativeFrom="page">
                <wp:posOffset>701040</wp:posOffset>
              </wp:positionH>
              <wp:positionV relativeFrom="page">
                <wp:posOffset>9923780</wp:posOffset>
              </wp:positionV>
              <wp:extent cx="6161405" cy="56515"/>
              <wp:effectExtent l="0" t="0" r="0" b="0"/>
              <wp:wrapNone/>
              <wp:docPr id="1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1405" cy="56515"/>
                      </a:xfrm>
                      <a:custGeom>
                        <a:avLst/>
                        <a:gdLst>
                          <a:gd name="T0" fmla="+- 0 10807 1104"/>
                          <a:gd name="T1" fmla="*/ T0 w 9703"/>
                          <a:gd name="T2" fmla="+- 0 15703 15628"/>
                          <a:gd name="T3" fmla="*/ 15703 h 89"/>
                          <a:gd name="T4" fmla="+- 0 1104 1104"/>
                          <a:gd name="T5" fmla="*/ T4 w 9703"/>
                          <a:gd name="T6" fmla="+- 0 15703 15628"/>
                          <a:gd name="T7" fmla="*/ 15703 h 89"/>
                          <a:gd name="T8" fmla="+- 0 1104 1104"/>
                          <a:gd name="T9" fmla="*/ T8 w 9703"/>
                          <a:gd name="T10" fmla="+- 0 15717 15628"/>
                          <a:gd name="T11" fmla="*/ 15717 h 89"/>
                          <a:gd name="T12" fmla="+- 0 10807 1104"/>
                          <a:gd name="T13" fmla="*/ T12 w 9703"/>
                          <a:gd name="T14" fmla="+- 0 15717 15628"/>
                          <a:gd name="T15" fmla="*/ 15717 h 89"/>
                          <a:gd name="T16" fmla="+- 0 10807 1104"/>
                          <a:gd name="T17" fmla="*/ T16 w 9703"/>
                          <a:gd name="T18" fmla="+- 0 15703 15628"/>
                          <a:gd name="T19" fmla="*/ 15703 h 89"/>
                          <a:gd name="T20" fmla="+- 0 10807 1104"/>
                          <a:gd name="T21" fmla="*/ T20 w 9703"/>
                          <a:gd name="T22" fmla="+- 0 15628 15628"/>
                          <a:gd name="T23" fmla="*/ 15628 h 89"/>
                          <a:gd name="T24" fmla="+- 0 1104 1104"/>
                          <a:gd name="T25" fmla="*/ T24 w 9703"/>
                          <a:gd name="T26" fmla="+- 0 15628 15628"/>
                          <a:gd name="T27" fmla="*/ 15628 h 89"/>
                          <a:gd name="T28" fmla="+- 0 1104 1104"/>
                          <a:gd name="T29" fmla="*/ T28 w 9703"/>
                          <a:gd name="T30" fmla="+- 0 15688 15628"/>
                          <a:gd name="T31" fmla="*/ 15688 h 89"/>
                          <a:gd name="T32" fmla="+- 0 10807 1104"/>
                          <a:gd name="T33" fmla="*/ T32 w 9703"/>
                          <a:gd name="T34" fmla="+- 0 15688 15628"/>
                          <a:gd name="T35" fmla="*/ 15688 h 89"/>
                          <a:gd name="T36" fmla="+- 0 10807 1104"/>
                          <a:gd name="T37" fmla="*/ T36 w 9703"/>
                          <a:gd name="T38" fmla="+- 0 15628 15628"/>
                          <a:gd name="T39" fmla="*/ 1562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703" h="89">
                            <a:moveTo>
                              <a:pt x="9703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703" y="89"/>
                            </a:lnTo>
                            <a:lnTo>
                              <a:pt x="9703" y="75"/>
                            </a:lnTo>
                            <a:close/>
                            <a:moveTo>
                              <a:pt x="9703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703" y="60"/>
                            </a:lnTo>
                            <a:lnTo>
                              <a:pt x="970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097F9" id="AutoShape 12" o:spid="_x0000_s1026" style="position:absolute;margin-left:55.2pt;margin-top:781.4pt;width:485.15pt;height:4.45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" path="m9703,75l,75,,89r9703,l9703,75xm9703,l,,,60r9703,l9703,xe" fillcolor="#612322" stroked="f">
              <v:path arrowok="t" o:connecttype="custom" o:connectlocs="6161405,9971405;0,9971405;0,9980295;6161405,9980295;6161405,9971405;6161405,9923780;0,9923780;0,9961880;6161405,9961880;6161405,99237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28CA2013" wp14:editId="15279FA7">
              <wp:simplePos x="0" y="0"/>
              <wp:positionH relativeFrom="page">
                <wp:posOffset>706755</wp:posOffset>
              </wp:positionH>
              <wp:positionV relativeFrom="page">
                <wp:posOffset>9982835</wp:posOffset>
              </wp:positionV>
              <wp:extent cx="850900" cy="16573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4474A" w14:textId="77777777" w:rsidR="0024446F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FARMANESIA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201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5" type="#_x0000_t202" style="position:absolute;margin-left:55.65pt;margin-top:786.05pt;width:67pt;height:13.0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" filled="f" stroked="f">
              <v:textbox inset="0,0,0,0">
                <w:txbxContent>
                  <w:p w14:paraId="4F14474A" w14:textId="77777777" w:rsidR="0024446F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FARMANESIA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6D3D5343" wp14:editId="00739F2C">
              <wp:simplePos x="0" y="0"/>
              <wp:positionH relativeFrom="page">
                <wp:posOffset>6679565</wp:posOffset>
              </wp:positionH>
              <wp:positionV relativeFrom="page">
                <wp:posOffset>9982835</wp:posOffset>
              </wp:positionV>
              <wp:extent cx="204470" cy="16573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6F98" w14:textId="77777777" w:rsidR="0024446F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D5343" id="Text Box 10" o:spid="_x0000_s1046" type="#_x0000_t202" style="position:absolute;margin-left:525.95pt;margin-top:786.05pt;width:16.1pt;height:13.0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do2QEAAJcDAAAOAAAAZHJzL2Uyb0RvYy54bWysU9tu2zAMfR+wfxD0vtjJehmMOEXXosOA&#10;7gJ0+wBZlm1htqiRSuzs60fJcbrL27AXgSalw3MO6e3NNPTiYJAsuFKuV7kUxmmorWtL+fXLw6s3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" filled="f" stroked="f">
              <v:textbox inset="0,0,0,0">
                <w:txbxContent>
                  <w:p w14:paraId="0C7D6F98" w14:textId="77777777" w:rsidR="0024446F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296F" w14:textId="217AD0D6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12B75A9B" wp14:editId="4386B281">
              <wp:simplePos x="0" y="0"/>
              <wp:positionH relativeFrom="page">
                <wp:posOffset>706755</wp:posOffset>
              </wp:positionH>
              <wp:positionV relativeFrom="page">
                <wp:posOffset>10050145</wp:posOffset>
              </wp:positionV>
              <wp:extent cx="850900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11D5" w14:textId="77777777" w:rsidR="0024446F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FARMANESIA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75A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8" type="#_x0000_t202" style="position:absolute;margin-left:55.65pt;margin-top:791.35pt;width:67pt;height:13.0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" filled="f" stroked="f">
              <v:textbox inset="0,0,0,0">
                <w:txbxContent>
                  <w:p w14:paraId="2E5611D5" w14:textId="77777777" w:rsidR="0024446F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FARMANESIA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1F1B9B4A" wp14:editId="3C5479A7">
              <wp:simplePos x="0" y="0"/>
              <wp:positionH relativeFrom="page">
                <wp:posOffset>6679565</wp:posOffset>
              </wp:positionH>
              <wp:positionV relativeFrom="page">
                <wp:posOffset>10050145</wp:posOffset>
              </wp:positionV>
              <wp:extent cx="204470" cy="16573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E4017" w14:textId="77777777" w:rsidR="0024446F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B9B4A" id="Text Box 6" o:spid="_x0000_s1049" type="#_x0000_t202" style="position:absolute;margin-left:525.95pt;margin-top:791.35pt;width:16.1pt;height:13.0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Ib2QEAAJc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" filled="f" stroked="f">
              <v:textbox inset="0,0,0,0">
                <w:txbxContent>
                  <w:p w14:paraId="37EE4017" w14:textId="77777777" w:rsidR="0024446F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16C" w14:textId="240539A6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5F54965C" wp14:editId="5F4638FD">
              <wp:simplePos x="0" y="0"/>
              <wp:positionH relativeFrom="page">
                <wp:posOffset>701040</wp:posOffset>
              </wp:positionH>
              <wp:positionV relativeFrom="page">
                <wp:posOffset>9923780</wp:posOffset>
              </wp:positionV>
              <wp:extent cx="6161405" cy="5651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1405" cy="56515"/>
                      </a:xfrm>
                      <a:custGeom>
                        <a:avLst/>
                        <a:gdLst>
                          <a:gd name="T0" fmla="+- 0 10807 1104"/>
                          <a:gd name="T1" fmla="*/ T0 w 9703"/>
                          <a:gd name="T2" fmla="+- 0 15703 15628"/>
                          <a:gd name="T3" fmla="*/ 15703 h 89"/>
                          <a:gd name="T4" fmla="+- 0 1104 1104"/>
                          <a:gd name="T5" fmla="*/ T4 w 9703"/>
                          <a:gd name="T6" fmla="+- 0 15703 15628"/>
                          <a:gd name="T7" fmla="*/ 15703 h 89"/>
                          <a:gd name="T8" fmla="+- 0 1104 1104"/>
                          <a:gd name="T9" fmla="*/ T8 w 9703"/>
                          <a:gd name="T10" fmla="+- 0 15717 15628"/>
                          <a:gd name="T11" fmla="*/ 15717 h 89"/>
                          <a:gd name="T12" fmla="+- 0 10807 1104"/>
                          <a:gd name="T13" fmla="*/ T12 w 9703"/>
                          <a:gd name="T14" fmla="+- 0 15717 15628"/>
                          <a:gd name="T15" fmla="*/ 15717 h 89"/>
                          <a:gd name="T16" fmla="+- 0 10807 1104"/>
                          <a:gd name="T17" fmla="*/ T16 w 9703"/>
                          <a:gd name="T18" fmla="+- 0 15703 15628"/>
                          <a:gd name="T19" fmla="*/ 15703 h 89"/>
                          <a:gd name="T20" fmla="+- 0 10807 1104"/>
                          <a:gd name="T21" fmla="*/ T20 w 9703"/>
                          <a:gd name="T22" fmla="+- 0 15628 15628"/>
                          <a:gd name="T23" fmla="*/ 15628 h 89"/>
                          <a:gd name="T24" fmla="+- 0 1104 1104"/>
                          <a:gd name="T25" fmla="*/ T24 w 9703"/>
                          <a:gd name="T26" fmla="+- 0 15628 15628"/>
                          <a:gd name="T27" fmla="*/ 15628 h 89"/>
                          <a:gd name="T28" fmla="+- 0 1104 1104"/>
                          <a:gd name="T29" fmla="*/ T28 w 9703"/>
                          <a:gd name="T30" fmla="+- 0 15688 15628"/>
                          <a:gd name="T31" fmla="*/ 15688 h 89"/>
                          <a:gd name="T32" fmla="+- 0 10807 1104"/>
                          <a:gd name="T33" fmla="*/ T32 w 9703"/>
                          <a:gd name="T34" fmla="+- 0 15688 15628"/>
                          <a:gd name="T35" fmla="*/ 15688 h 89"/>
                          <a:gd name="T36" fmla="+- 0 10807 1104"/>
                          <a:gd name="T37" fmla="*/ T36 w 9703"/>
                          <a:gd name="T38" fmla="+- 0 15628 15628"/>
                          <a:gd name="T39" fmla="*/ 1562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703" h="89">
                            <a:moveTo>
                              <a:pt x="9703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703" y="89"/>
                            </a:lnTo>
                            <a:lnTo>
                              <a:pt x="9703" y="75"/>
                            </a:lnTo>
                            <a:close/>
                            <a:moveTo>
                              <a:pt x="9703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703" y="60"/>
                            </a:lnTo>
                            <a:lnTo>
                              <a:pt x="970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4DBB1" id="AutoShape 3" o:spid="_x0000_s1026" style="position:absolute;margin-left:55.2pt;margin-top:781.4pt;width:485.15pt;height:4.4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" path="m9703,75l,75,,89r9703,l9703,75xm9703,l,,,60r9703,l9703,xe" fillcolor="#612322" stroked="f">
              <v:path arrowok="t" o:connecttype="custom" o:connectlocs="6161405,9971405;0,9971405;0,9980295;6161405,9980295;6161405,9971405;6161405,9923780;0,9923780;0,9961880;6161405,9961880;6161405,99237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4B193232" wp14:editId="35D77374">
              <wp:simplePos x="0" y="0"/>
              <wp:positionH relativeFrom="page">
                <wp:posOffset>706755</wp:posOffset>
              </wp:positionH>
              <wp:positionV relativeFrom="page">
                <wp:posOffset>9982835</wp:posOffset>
              </wp:positionV>
              <wp:extent cx="8509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A820D" w14:textId="77777777" w:rsidR="0024446F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FARMANESIA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93232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55.65pt;margin-top:786.05pt;width:67pt;height:13.0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" filled="f" stroked="f">
              <v:textbox inset="0,0,0,0">
                <w:txbxContent>
                  <w:p w14:paraId="50DA820D" w14:textId="77777777" w:rsidR="0024446F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FARMANESIA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20A77BC9" wp14:editId="008D3A3A">
              <wp:simplePos x="0" y="0"/>
              <wp:positionH relativeFrom="page">
                <wp:posOffset>6679565</wp:posOffset>
              </wp:positionH>
              <wp:positionV relativeFrom="page">
                <wp:posOffset>9982835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1CF11" w14:textId="77777777" w:rsidR="0024446F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77BC9" id="Text Box 1" o:spid="_x0000_s1052" type="#_x0000_t202" style="position:absolute;margin-left:525.95pt;margin-top:786.05pt;width:16.1pt;height:13.0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" filled="f" stroked="f">
              <v:textbox inset="0,0,0,0">
                <w:txbxContent>
                  <w:p w14:paraId="6DC1CF11" w14:textId="77777777" w:rsidR="0024446F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B3E0" w14:textId="77777777" w:rsidR="005E217D" w:rsidRDefault="005E217D">
      <w:r>
        <w:separator/>
      </w:r>
    </w:p>
  </w:footnote>
  <w:footnote w:type="continuationSeparator" w:id="0">
    <w:p w14:paraId="2443312D" w14:textId="77777777" w:rsidR="005E217D" w:rsidRDefault="005E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4FDA" w14:textId="57E3D727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0032" behindDoc="1" locked="0" layoutInCell="1" allowOverlap="1" wp14:anchorId="31ABA559" wp14:editId="6845C6AD">
              <wp:simplePos x="0" y="0"/>
              <wp:positionH relativeFrom="page">
                <wp:posOffset>733425</wp:posOffset>
              </wp:positionH>
              <wp:positionV relativeFrom="page">
                <wp:posOffset>608965</wp:posOffset>
              </wp:positionV>
              <wp:extent cx="6105525" cy="0"/>
              <wp:effectExtent l="0" t="0" r="0" b="0"/>
              <wp:wrapNone/>
              <wp:docPr id="1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3FA68" id="Line 14" o:spid="_x0000_s1026" style="position:absolute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47.95pt" to="538.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20F31BEE" wp14:editId="39DCBBBA">
              <wp:simplePos x="0" y="0"/>
              <wp:positionH relativeFrom="page">
                <wp:posOffset>4924425</wp:posOffset>
              </wp:positionH>
              <wp:positionV relativeFrom="page">
                <wp:posOffset>414020</wp:posOffset>
              </wp:positionV>
              <wp:extent cx="1858010" cy="15240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D2CB8" w14:textId="77777777" w:rsidR="0024446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FARMANESIA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Vol.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7,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No. 1,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06/2020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31BE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387.75pt;margin-top:32.6pt;width:146.3pt;height:1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" filled="f" stroked="f">
              <v:textbox inset="0,0,0,0">
                <w:txbxContent>
                  <w:p w14:paraId="4F2D2CB8" w14:textId="77777777" w:rsidR="0024446F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FARMANESIA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Vol.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No. 1,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06/2020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ECB7" w14:textId="7D2A5E63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64B033CA" wp14:editId="30A676DA">
              <wp:simplePos x="0" y="0"/>
              <wp:positionH relativeFrom="page">
                <wp:posOffset>733425</wp:posOffset>
              </wp:positionH>
              <wp:positionV relativeFrom="page">
                <wp:posOffset>608965</wp:posOffset>
              </wp:positionV>
              <wp:extent cx="6105525" cy="0"/>
              <wp:effectExtent l="0" t="0" r="0" b="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912E8" id="Line 9" o:spid="_x0000_s1026" style="position:absolute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47.95pt" to="538.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56BFAF5D" wp14:editId="7B574FE7">
              <wp:simplePos x="0" y="0"/>
              <wp:positionH relativeFrom="page">
                <wp:posOffset>4924425</wp:posOffset>
              </wp:positionH>
              <wp:positionV relativeFrom="page">
                <wp:posOffset>414020</wp:posOffset>
              </wp:positionV>
              <wp:extent cx="1858010" cy="1524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9E084" w14:textId="77777777" w:rsidR="0024446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FARMANESIA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Vol.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7,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No. 1,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06/2020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FAF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7" type="#_x0000_t202" style="position:absolute;margin-left:387.75pt;margin-top:32.6pt;width:146.3pt;height:12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" filled="f" stroked="f">
              <v:textbox inset="0,0,0,0">
                <w:txbxContent>
                  <w:p w14:paraId="74C9E084" w14:textId="77777777" w:rsidR="0024446F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FARMANESIA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Vol.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No. 1,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06/2020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59EF" w14:textId="4F2065C7" w:rsidR="0024446F" w:rsidRDefault="002257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01213B75" wp14:editId="71EA9343">
              <wp:simplePos x="0" y="0"/>
              <wp:positionH relativeFrom="page">
                <wp:posOffset>733425</wp:posOffset>
              </wp:positionH>
              <wp:positionV relativeFrom="page">
                <wp:posOffset>608965</wp:posOffset>
              </wp:positionV>
              <wp:extent cx="6105525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D79A7" id="Line 5" o:spid="_x0000_s1026" style="position:absolute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47.95pt" to="538.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72F2953F" wp14:editId="4359E2AD">
              <wp:simplePos x="0" y="0"/>
              <wp:positionH relativeFrom="page">
                <wp:posOffset>4924425</wp:posOffset>
              </wp:positionH>
              <wp:positionV relativeFrom="page">
                <wp:posOffset>414020</wp:posOffset>
              </wp:positionV>
              <wp:extent cx="1858010" cy="152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60468" w14:textId="77777777" w:rsidR="0024446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FARMANESIA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Vol.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7,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No. 1,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06/2020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295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387.75pt;margin-top:32.6pt;width:146.3pt;height:12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" filled="f" stroked="f">
              <v:textbox inset="0,0,0,0">
                <w:txbxContent>
                  <w:p w14:paraId="68760468" w14:textId="77777777" w:rsidR="0024446F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FARMANESIA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Vol.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7,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No. 1,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06/2020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69E1"/>
    <w:multiLevelType w:val="hybridMultilevel"/>
    <w:tmpl w:val="4910831E"/>
    <w:lvl w:ilvl="0" w:tplc="970C49E4">
      <w:start w:val="1"/>
      <w:numFmt w:val="decimal"/>
      <w:lvlText w:val="[%1]"/>
      <w:lvlJc w:val="left"/>
      <w:pPr>
        <w:ind w:left="699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3D3454FE">
      <w:numFmt w:val="bullet"/>
      <w:lvlText w:val="•"/>
      <w:lvlJc w:val="left"/>
      <w:pPr>
        <w:ind w:left="1625" w:hanging="567"/>
      </w:pPr>
      <w:rPr>
        <w:rFonts w:hint="default"/>
        <w:lang w:val="id" w:eastAsia="en-US" w:bidi="ar-SA"/>
      </w:rPr>
    </w:lvl>
    <w:lvl w:ilvl="2" w:tplc="24A899F0">
      <w:numFmt w:val="bullet"/>
      <w:lvlText w:val="•"/>
      <w:lvlJc w:val="left"/>
      <w:pPr>
        <w:ind w:left="2550" w:hanging="567"/>
      </w:pPr>
      <w:rPr>
        <w:rFonts w:hint="default"/>
        <w:lang w:val="id" w:eastAsia="en-US" w:bidi="ar-SA"/>
      </w:rPr>
    </w:lvl>
    <w:lvl w:ilvl="3" w:tplc="F08A9B80">
      <w:numFmt w:val="bullet"/>
      <w:lvlText w:val="•"/>
      <w:lvlJc w:val="left"/>
      <w:pPr>
        <w:ind w:left="3475" w:hanging="567"/>
      </w:pPr>
      <w:rPr>
        <w:rFonts w:hint="default"/>
        <w:lang w:val="id" w:eastAsia="en-US" w:bidi="ar-SA"/>
      </w:rPr>
    </w:lvl>
    <w:lvl w:ilvl="4" w:tplc="F12CD574">
      <w:numFmt w:val="bullet"/>
      <w:lvlText w:val="•"/>
      <w:lvlJc w:val="left"/>
      <w:pPr>
        <w:ind w:left="4400" w:hanging="567"/>
      </w:pPr>
      <w:rPr>
        <w:rFonts w:hint="default"/>
        <w:lang w:val="id" w:eastAsia="en-US" w:bidi="ar-SA"/>
      </w:rPr>
    </w:lvl>
    <w:lvl w:ilvl="5" w:tplc="491AE7A2">
      <w:numFmt w:val="bullet"/>
      <w:lvlText w:val="•"/>
      <w:lvlJc w:val="left"/>
      <w:pPr>
        <w:ind w:left="5325" w:hanging="567"/>
      </w:pPr>
      <w:rPr>
        <w:rFonts w:hint="default"/>
        <w:lang w:val="id" w:eastAsia="en-US" w:bidi="ar-SA"/>
      </w:rPr>
    </w:lvl>
    <w:lvl w:ilvl="6" w:tplc="D28CEEAE">
      <w:numFmt w:val="bullet"/>
      <w:lvlText w:val="•"/>
      <w:lvlJc w:val="left"/>
      <w:pPr>
        <w:ind w:left="6250" w:hanging="567"/>
      </w:pPr>
      <w:rPr>
        <w:rFonts w:hint="default"/>
        <w:lang w:val="id" w:eastAsia="en-US" w:bidi="ar-SA"/>
      </w:rPr>
    </w:lvl>
    <w:lvl w:ilvl="7" w:tplc="47DAED66">
      <w:numFmt w:val="bullet"/>
      <w:lvlText w:val="•"/>
      <w:lvlJc w:val="left"/>
      <w:pPr>
        <w:ind w:left="7175" w:hanging="567"/>
      </w:pPr>
      <w:rPr>
        <w:rFonts w:hint="default"/>
        <w:lang w:val="id" w:eastAsia="en-US" w:bidi="ar-SA"/>
      </w:rPr>
    </w:lvl>
    <w:lvl w:ilvl="8" w:tplc="FC20E590">
      <w:numFmt w:val="bullet"/>
      <w:lvlText w:val="•"/>
      <w:lvlJc w:val="left"/>
      <w:pPr>
        <w:ind w:left="8100" w:hanging="567"/>
      </w:pPr>
      <w:rPr>
        <w:rFonts w:hint="default"/>
        <w:lang w:val="id" w:eastAsia="en-US" w:bidi="ar-SA"/>
      </w:rPr>
    </w:lvl>
  </w:abstractNum>
  <w:num w:numId="1" w16cid:durableId="15633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6F"/>
    <w:rsid w:val="00225768"/>
    <w:rsid w:val="0024446F"/>
    <w:rsid w:val="005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420CE"/>
  <w15:docId w15:val="{79637C69-684E-464A-B4B8-BADCF7C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74" w:lineRule="exact"/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68" w:right="2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99" w:right="174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5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6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25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68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onkenedymrp@gmail.co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yperlink" Target="http://ejournal.unp.ac.id/students/index.php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2286</Words>
  <Characters>13034</Characters>
  <Application>Microsoft Office Word</Application>
  <DocSecurity>0</DocSecurity>
  <Lines>108</Lines>
  <Paragraphs>30</Paragraphs>
  <ScaleCrop>false</ScaleCrop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Suharyanisa</dc:creator>
  <cp:lastModifiedBy>HP</cp:lastModifiedBy>
  <cp:revision>2</cp:revision>
  <dcterms:created xsi:type="dcterms:W3CDTF">2022-09-06T06:56:00Z</dcterms:created>
  <dcterms:modified xsi:type="dcterms:W3CDTF">2022-09-06T06:56:00Z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